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56" w:rsidRPr="00951D06" w:rsidRDefault="00521756" w:rsidP="00521756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525B0D43" wp14:editId="0A18B130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21756" w:rsidRPr="00FB3EF2" w:rsidRDefault="00521756" w:rsidP="00521756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2E129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23CDA" wp14:editId="1DF55CC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0C488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Ih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">
                <v:stroke dashstyle="1 1"/>
              </v:line>
            </w:pict>
          </mc:Fallback>
        </mc:AlternateContent>
      </w:r>
      <w:r w:rsidRPr="002E1296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คณะเศรษฐศาสตร์</w:t>
      </w:r>
      <w:r w:rsidRPr="002E2582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โทร.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2310 </w:t>
      </w:r>
      <w:r w:rsidRPr="0074228F">
        <w:rPr>
          <w:rFonts w:ascii="TH SarabunIT๙" w:hAnsi="TH SarabunIT๙" w:cs="TH SarabunIT๙" w:hint="cs"/>
          <w:color w:val="FF0000"/>
          <w:sz w:val="32"/>
          <w:szCs w:val="32"/>
          <w:cs/>
        </w:rPr>
        <w:t>8541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521756" w:rsidRPr="00C87E7C" w:rsidRDefault="00521756" w:rsidP="00521756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2E129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5E3A3" wp14:editId="3C2AC2C6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2700" r="5715" b="63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FA987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2E129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F089C" wp14:editId="577A2AFA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5080" r="11430" b="1397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B555F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2E1296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F5A66">
        <w:rPr>
          <w:rFonts w:ascii="TH SarabunIT๙" w:hAnsi="TH SarabunIT๙" w:cs="TH SarabunIT๙"/>
          <w:sz w:val="32"/>
          <w:szCs w:val="32"/>
          <w:cs/>
        </w:rPr>
        <w:t>อว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 w:rsidRPr="008F5A66">
        <w:rPr>
          <w:rFonts w:ascii="TH SarabunIT๙" w:hAnsi="TH SarabunIT๙" w:cs="TH SarabunIT๙"/>
          <w:sz w:val="32"/>
          <w:szCs w:val="32"/>
          <w:cs/>
        </w:rPr>
        <w:t>0518.08</w:t>
      </w:r>
      <w:r w:rsidRPr="008F5A66">
        <w:rPr>
          <w:rFonts w:ascii="TH SarabunPSK" w:hAnsi="TH SarabunPSK" w:cs="TH SarabunPSK" w:hint="cs"/>
          <w:sz w:val="32"/>
          <w:szCs w:val="32"/>
          <w:cs/>
        </w:rPr>
        <w:t>/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4228F">
        <w:rPr>
          <w:rFonts w:ascii="TH SarabunIT๙" w:hAnsi="TH SarabunIT๙" w:cs="TH SarabunIT๙" w:hint="cs"/>
          <w:color w:val="FF0000"/>
          <w:sz w:val="32"/>
          <w:szCs w:val="32"/>
          <w:cs/>
        </w:rPr>
        <w:t>17  ธันวาคม 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</w:t>
      </w:r>
    </w:p>
    <w:p w:rsidR="00521756" w:rsidRPr="00C87E7C" w:rsidRDefault="00521756" w:rsidP="00521756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2E129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F9EA7" wp14:editId="2C061A60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6985" r="10795" b="1206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80576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2E1296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="00BF0A50">
        <w:rPr>
          <w:rFonts w:ascii="TH SarabunPSK" w:hAnsi="TH SarabunPSK" w:cs="TH SarabunPSK" w:hint="cs"/>
          <w:sz w:val="32"/>
          <w:szCs w:val="32"/>
          <w:cs/>
        </w:rPr>
        <w:t>รายงานผล</w:t>
      </w:r>
      <w:r w:rsidR="00673974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โครงการ............................</w:t>
      </w:r>
      <w:r w:rsidR="00BF0A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21756" w:rsidRPr="00B80B01" w:rsidRDefault="00521756" w:rsidP="00521756">
      <w:pPr>
        <w:spacing w:before="6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คณบดีคณะเศรษฐศาสตร์</w:t>
      </w:r>
    </w:p>
    <w:p w:rsidR="00521756" w:rsidRPr="008F5A66" w:rsidRDefault="00521756" w:rsidP="00521756">
      <w:pPr>
        <w:spacing w:before="240"/>
        <w:ind w:firstLine="141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ตามมติที่ประชุมคณะกรรมการ</w:t>
      </w:r>
      <w:r w:rsidR="00BF0A50">
        <w:rPr>
          <w:rFonts w:ascii="TH SarabunPSK" w:hAnsi="TH SarabunPSK" w:cs="TH SarabunPSK" w:hint="cs"/>
          <w:sz w:val="32"/>
          <w:szCs w:val="32"/>
          <w:cs/>
        </w:rPr>
        <w:t>ประจำคณะเศรษฐศาสตร์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........... เมื่อวันที่ ......................... วาระที่ ............. เรื่อง ......................................................................................... มีมติ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 นั้น</w:t>
      </w:r>
    </w:p>
    <w:p w:rsidR="00521756" w:rsidRDefault="00521756" w:rsidP="002B7C0B">
      <w:pPr>
        <w:spacing w:before="24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BF0A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.....................................................ได้</w:t>
      </w:r>
      <w:r w:rsidR="00FB23A8">
        <w:rPr>
          <w:rFonts w:ascii="TH SarabunPSK" w:hAnsi="TH SarabunPSK" w:cs="TH SarabunPSK" w:hint="cs"/>
          <w:sz w:val="32"/>
          <w:szCs w:val="32"/>
          <w:cs/>
        </w:rPr>
        <w:t>ดำเนินการจัดโครงการ</w:t>
      </w:r>
      <w:r w:rsidR="002B7C0B">
        <w:rPr>
          <w:rFonts w:ascii="TH SarabunPSK" w:hAnsi="TH SarabunPSK" w:cs="TH SarabunPSK" w:hint="cs"/>
          <w:sz w:val="32"/>
          <w:szCs w:val="32"/>
          <w:cs/>
        </w:rPr>
        <w:t xml:space="preserve">ฯ ในวันที่ ..................... ที่ .......................................      </w:t>
      </w:r>
      <w:r w:rsidR="00FB23A8"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2B7C0B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FB23A8">
        <w:rPr>
          <w:rFonts w:ascii="TH SarabunPSK" w:hAnsi="TH SarabunPSK" w:cs="TH SarabunPSK" w:hint="cs"/>
          <w:sz w:val="32"/>
          <w:szCs w:val="32"/>
          <w:cs/>
        </w:rPr>
        <w:t xml:space="preserve">งบประมาณจำนวน ...............................บาท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จำนวนเงินตัวอักษร)</w:t>
      </w:r>
      <w:r w:rsidR="00673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7C0B">
        <w:rPr>
          <w:rFonts w:ascii="TH SarabunPSK" w:hAnsi="TH SarabunPSK" w:cs="TH SarabunPSK" w:hint="cs"/>
          <w:sz w:val="32"/>
          <w:szCs w:val="32"/>
          <w:cs/>
        </w:rPr>
        <w:t>และได้นำผลการประเมิน</w:t>
      </w:r>
      <w:r w:rsidR="0086119F">
        <w:rPr>
          <w:rFonts w:ascii="TH SarabunPSK" w:hAnsi="TH SarabunPSK" w:cs="TH SarabunPSK" w:hint="cs"/>
          <w:sz w:val="32"/>
          <w:szCs w:val="32"/>
          <w:cs/>
        </w:rPr>
        <w:t>พิจารณาใน</w:t>
      </w:r>
      <w:r w:rsidR="002B7C0B">
        <w:rPr>
          <w:rFonts w:ascii="TH SarabunPSK" w:hAnsi="TH SarabunPSK" w:cs="TH SarabunPSK" w:hint="cs"/>
          <w:sz w:val="32"/>
          <w:szCs w:val="32"/>
          <w:cs/>
        </w:rPr>
        <w:t xml:space="preserve">ที่ประชุมคณะกรรมการฯ ครั้งที่ ....................  เมื่อวันที่ ......................... วาระที่ ............. เรื่อง .........................................................................................  </w:t>
      </w:r>
      <w:r w:rsidR="008D0847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673974">
        <w:rPr>
          <w:rFonts w:ascii="TH SarabunPSK" w:hAnsi="TH SarabunPSK" w:cs="TH SarabunPSK" w:hint="cs"/>
          <w:sz w:val="32"/>
          <w:szCs w:val="32"/>
          <w:cs/>
        </w:rPr>
        <w:t>ขอรายงานผลการประเมินดังนี้</w:t>
      </w:r>
    </w:p>
    <w:p w:rsidR="002B7C0B" w:rsidRDefault="002B7C0B" w:rsidP="0086119F">
      <w:pPr>
        <w:pStyle w:val="a6"/>
        <w:numPr>
          <w:ilvl w:val="0"/>
          <w:numId w:val="1"/>
        </w:numPr>
        <w:ind w:left="1775" w:hanging="357"/>
        <w:rPr>
          <w:rFonts w:ascii="TH SarabunIT๙" w:hAnsi="TH SarabunIT๙" w:cs="TH SarabunIT๙"/>
          <w:sz w:val="32"/>
          <w:szCs w:val="32"/>
        </w:rPr>
      </w:pPr>
      <w:r w:rsidRPr="002B7C0B">
        <w:rPr>
          <w:rFonts w:ascii="TH SarabunIT๙" w:hAnsi="TH SarabunIT๙" w:cs="TH SarabunIT๙" w:hint="cs"/>
          <w:sz w:val="32"/>
          <w:szCs w:val="32"/>
          <w:cs/>
        </w:rPr>
        <w:t>มีผู้เข้าร่วมโครงการ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จำนวนทั้งสิ้น </w:t>
      </w:r>
      <w:r w:rsidRPr="002B7C0B">
        <w:rPr>
          <w:rFonts w:ascii="TH SarabunIT๙" w:hAnsi="TH SarabunIT๙" w:cs="TH SarabunIT๙" w:hint="cs"/>
          <w:sz w:val="32"/>
          <w:szCs w:val="32"/>
          <w:cs/>
        </w:rPr>
        <w:t xml:space="preserve">.......... คน </w:t>
      </w:r>
      <w:r w:rsidR="008D0847">
        <w:rPr>
          <w:rFonts w:ascii="TH SarabunIT๙" w:hAnsi="TH SarabunIT๙" w:cs="TH SarabunIT๙" w:hint="cs"/>
          <w:sz w:val="32"/>
          <w:szCs w:val="32"/>
          <w:cs/>
        </w:rPr>
        <w:t>ประกอบด้วย อาจารย์ ....... คน เจ้าหน้าที่ .................คน และนักศึกษา .............. คน โดย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มีผู้ตอบแบบประเมิน ......... คน</w:t>
      </w:r>
    </w:p>
    <w:p w:rsidR="002B7C0B" w:rsidRDefault="002B7C0B" w:rsidP="002B7C0B">
      <w:pPr>
        <w:pStyle w:val="a6"/>
        <w:numPr>
          <w:ilvl w:val="0"/>
          <w:numId w:val="1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ผลการประเมิน...................................</w:t>
      </w:r>
      <w:r w:rsidR="0086119F">
        <w:rPr>
          <w:rFonts w:ascii="TH SarabunIT๙" w:hAnsi="TH SarabunIT๙" w:cs="TH SarabunIT๙" w:hint="cs"/>
          <w:sz w:val="32"/>
          <w:szCs w:val="32"/>
          <w:cs/>
        </w:rPr>
        <w:t>(ตามเอกสารแนบ)</w:t>
      </w:r>
    </w:p>
    <w:p w:rsidR="002B7C0B" w:rsidRPr="002B7C0B" w:rsidRDefault="002B7C0B" w:rsidP="002B7C0B">
      <w:pPr>
        <w:pStyle w:val="a6"/>
        <w:numPr>
          <w:ilvl w:val="0"/>
          <w:numId w:val="1"/>
        </w:num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คณะกรรมการฯ มีข้อเสนอแนะ</w:t>
      </w:r>
      <w:r w:rsidR="008D084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:rsidR="00521756" w:rsidRPr="00B80B01" w:rsidRDefault="00521756" w:rsidP="0086119F">
      <w:pPr>
        <w:spacing w:before="240"/>
        <w:ind w:firstLine="141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Pr="00B80B0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21756" w:rsidRPr="00B80B01" w:rsidRDefault="00521756" w:rsidP="00521756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521756" w:rsidRPr="00B80B01" w:rsidRDefault="00521756" w:rsidP="00521756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521756" w:rsidRPr="00B80B01" w:rsidRDefault="00521756" w:rsidP="00521756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521756" w:rsidRPr="00B80B01" w:rsidRDefault="008D0847" w:rsidP="00521756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21756"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521756" w:rsidRPr="00B80B01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="00521756"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521756" w:rsidRDefault="008D0847" w:rsidP="00521756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86119F">
        <w:rPr>
          <w:rFonts w:ascii="TH SarabunPSK" w:hAnsi="TH SarabunPSK" w:cs="TH SarabunPSK" w:hint="cs"/>
          <w:sz w:val="32"/>
          <w:szCs w:val="32"/>
          <w:cs/>
        </w:rPr>
        <w:t>ประธานคณะกรรมการ.....................</w:t>
      </w:r>
    </w:p>
    <w:p w:rsidR="00521756" w:rsidRDefault="00521756" w:rsidP="00521756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521756" w:rsidRDefault="00521756" w:rsidP="00521756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521756" w:rsidRDefault="00521756" w:rsidP="00521756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521756" w:rsidRDefault="00521756" w:rsidP="00521756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521756" w:rsidRDefault="00521756" w:rsidP="00521756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521756" w:rsidRDefault="00521756" w:rsidP="00521756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521756" w:rsidRDefault="00521756" w:rsidP="00521756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632FAA" w:rsidRDefault="00632FAA">
      <w:pPr>
        <w:rPr>
          <w:cs/>
        </w:rPr>
      </w:pPr>
    </w:p>
    <w:sectPr w:rsidR="00632FAA" w:rsidSect="00FB3EF2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225" w:rsidRDefault="00787225">
      <w:r>
        <w:separator/>
      </w:r>
    </w:p>
  </w:endnote>
  <w:endnote w:type="continuationSeparator" w:id="0">
    <w:p w:rsidR="00787225" w:rsidRDefault="0078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225" w:rsidRDefault="00787225">
      <w:r>
        <w:separator/>
      </w:r>
    </w:p>
  </w:footnote>
  <w:footnote w:type="continuationSeparator" w:id="0">
    <w:p w:rsidR="00787225" w:rsidRDefault="00787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8D0847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84631" w:rsidRDefault="007872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8D0847" w:rsidP="00D6626B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>
      <w:rPr>
        <w:rStyle w:val="a5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separate"/>
    </w:r>
    <w:r w:rsidR="0086119F">
      <w:rPr>
        <w:rStyle w:val="a5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5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787225">
    <w:pPr>
      <w:pStyle w:val="a3"/>
      <w:rPr>
        <w:rFonts w:ascii="TH SarabunPSK" w:hAnsi="TH SarabunPSK" w:cs="TH SarabunPSK"/>
        <w:sz w:val="32"/>
        <w:szCs w:val="32"/>
      </w:rPr>
    </w:pPr>
  </w:p>
  <w:p w:rsidR="00B84631" w:rsidRPr="00D6626B" w:rsidRDefault="00787225">
    <w:pPr>
      <w:pStyle w:val="a3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567F0"/>
    <w:multiLevelType w:val="hybridMultilevel"/>
    <w:tmpl w:val="764234F8"/>
    <w:lvl w:ilvl="0" w:tplc="BC3E2EA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56"/>
    <w:rsid w:val="002B7C0B"/>
    <w:rsid w:val="00521756"/>
    <w:rsid w:val="00632FAA"/>
    <w:rsid w:val="00673974"/>
    <w:rsid w:val="0074228F"/>
    <w:rsid w:val="00787225"/>
    <w:rsid w:val="0086119F"/>
    <w:rsid w:val="008D0847"/>
    <w:rsid w:val="00BF0A50"/>
    <w:rsid w:val="00FB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90A78-D186-4110-A8B0-3F76ABBF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5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1756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521756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521756"/>
  </w:style>
  <w:style w:type="paragraph" w:styleId="a6">
    <w:name w:val="List Paragraph"/>
    <w:basedOn w:val="a"/>
    <w:uiPriority w:val="34"/>
    <w:qFormat/>
    <w:rsid w:val="002B7C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119F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6119F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 Training Center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Jirasak</dc:creator>
  <cp:keywords/>
  <dc:description/>
  <cp:lastModifiedBy>Jirasak</cp:lastModifiedBy>
  <cp:revision>3</cp:revision>
  <cp:lastPrinted>2019-12-16T10:56:00Z</cp:lastPrinted>
  <dcterms:created xsi:type="dcterms:W3CDTF">2019-12-16T09:51:00Z</dcterms:created>
  <dcterms:modified xsi:type="dcterms:W3CDTF">2019-12-18T05:06:00Z</dcterms:modified>
</cp:coreProperties>
</file>