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3C" w:rsidRDefault="00955B3C" w:rsidP="00955B3C">
      <w:pPr>
        <w:jc w:val="right"/>
        <w:rPr>
          <w:rFonts w:ascii="Browallia New" w:hAnsi="Browallia New" w:cs="Browallia New" w:hint="cs"/>
          <w:sz w:val="28"/>
        </w:rPr>
      </w:pPr>
      <w:bookmarkStart w:id="0" w:name="_GoBack"/>
      <w:bookmarkEnd w:id="0"/>
      <w:r w:rsidRPr="00B10D98">
        <w:rPr>
          <w:rFonts w:ascii="Browallia New" w:hAnsi="Browallia New" w:cs="Browallia New"/>
          <w:sz w:val="28"/>
          <w:cs/>
        </w:rPr>
        <w:t>แบบ วจ.4</w:t>
      </w:r>
    </w:p>
    <w:p w:rsidR="00225C65" w:rsidRPr="00B10D98" w:rsidRDefault="00C043B1" w:rsidP="00225C65">
      <w:pPr>
        <w:jc w:val="center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w:drawing>
          <wp:inline distT="0" distB="0" distL="0" distR="0">
            <wp:extent cx="5334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3C" w:rsidRPr="00225C65" w:rsidRDefault="00955B3C" w:rsidP="00955B3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225C65">
        <w:rPr>
          <w:rFonts w:ascii="Browallia New" w:hAnsi="Browallia New" w:cs="Browallia New"/>
          <w:b/>
          <w:bCs/>
          <w:sz w:val="32"/>
          <w:szCs w:val="32"/>
          <w:cs/>
        </w:rPr>
        <w:t>มหาวิทยาลัยรามคำแหง</w:t>
      </w:r>
    </w:p>
    <w:p w:rsidR="00955B3C" w:rsidRPr="00B10D98" w:rsidRDefault="00955B3C" w:rsidP="00955B3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B10D98">
        <w:rPr>
          <w:rFonts w:ascii="Browallia New" w:hAnsi="Browallia New" w:cs="Browallia New"/>
          <w:b/>
          <w:bCs/>
          <w:sz w:val="32"/>
          <w:szCs w:val="32"/>
          <w:cs/>
        </w:rPr>
        <w:t>แบบการจัดพิมพ์รายงานการวิจัย</w:t>
      </w:r>
    </w:p>
    <w:p w:rsidR="00454780" w:rsidRDefault="00454780" w:rsidP="00955B3C">
      <w:pPr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955B3C" w:rsidRPr="00B679E4" w:rsidRDefault="00955B3C" w:rsidP="00955B3C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B679E4">
        <w:rPr>
          <w:rFonts w:ascii="Browallia New" w:hAnsi="Browallia New" w:cs="Browallia New"/>
          <w:b/>
          <w:bCs/>
          <w:sz w:val="32"/>
          <w:szCs w:val="32"/>
          <w:cs/>
        </w:rPr>
        <w:t xml:space="preserve">1. </w:t>
      </w:r>
      <w:r w:rsidR="00CA3B40" w:rsidRPr="00B679E4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B679E4">
        <w:rPr>
          <w:rFonts w:ascii="Browallia New" w:hAnsi="Browallia New" w:cs="Browallia New"/>
          <w:b/>
          <w:bCs/>
          <w:sz w:val="32"/>
          <w:szCs w:val="32"/>
          <w:cs/>
        </w:rPr>
        <w:t>ส่วนประกอบของเอกสารรายงานการวิจัยฉบับสมบูรณ์</w:t>
      </w:r>
    </w:p>
    <w:p w:rsidR="00955B3C" w:rsidRPr="003A6DD6" w:rsidRDefault="00955B3C" w:rsidP="00CA3B40">
      <w:pPr>
        <w:ind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รายงานการวิจัยฉบับสมบูรณ์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จะมีส่ว</w:t>
      </w:r>
      <w:r w:rsidR="00B25CFE">
        <w:rPr>
          <w:rFonts w:ascii="Browallia New" w:hAnsi="Browallia New" w:cs="Browallia New"/>
          <w:sz w:val="32"/>
          <w:szCs w:val="32"/>
          <w:cs/>
        </w:rPr>
        <w:t>นประกอ</w:t>
      </w:r>
      <w:r w:rsidR="00B25CFE">
        <w:rPr>
          <w:rFonts w:ascii="Browallia New" w:hAnsi="Browallia New" w:cs="Browallia New" w:hint="cs"/>
          <w:sz w:val="32"/>
          <w:szCs w:val="32"/>
          <w:cs/>
        </w:rPr>
        <w:t>บ</w:t>
      </w:r>
      <w:r w:rsidRPr="003A6DD6">
        <w:rPr>
          <w:rFonts w:ascii="Browallia New" w:hAnsi="Browallia New" w:cs="Browallia New"/>
          <w:sz w:val="32"/>
          <w:szCs w:val="32"/>
          <w:cs/>
        </w:rPr>
        <w:t>ที่สำคัญ 3 ส่วน  คือ</w:t>
      </w:r>
    </w:p>
    <w:p w:rsidR="00955B3C" w:rsidRPr="003A6DD6" w:rsidRDefault="00955B3C" w:rsidP="00955B3C">
      <w:pPr>
        <w:numPr>
          <w:ilvl w:val="0"/>
          <w:numId w:val="10"/>
        </w:num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ส่วนประกอบตอนต้น</w:t>
      </w:r>
    </w:p>
    <w:p w:rsidR="00955B3C" w:rsidRPr="003A6DD6" w:rsidRDefault="00955B3C" w:rsidP="00955B3C">
      <w:pPr>
        <w:numPr>
          <w:ilvl w:val="0"/>
          <w:numId w:val="10"/>
        </w:num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ส่วนเนื้อความ</w:t>
      </w:r>
    </w:p>
    <w:p w:rsidR="00955B3C" w:rsidRPr="003A6DD6" w:rsidRDefault="00955B3C" w:rsidP="00955B3C">
      <w:pPr>
        <w:numPr>
          <w:ilvl w:val="0"/>
          <w:numId w:val="10"/>
        </w:num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ส่วนอ้างอิง</w:t>
      </w:r>
    </w:p>
    <w:p w:rsidR="00955B3C" w:rsidRPr="00CA3B40" w:rsidRDefault="00955B3C" w:rsidP="00955B3C">
      <w:pPr>
        <w:ind w:left="720"/>
        <w:rPr>
          <w:rFonts w:ascii="Browallia New" w:hAnsi="Browallia New" w:cs="Browallia New"/>
          <w:b/>
          <w:bCs/>
          <w:sz w:val="32"/>
          <w:szCs w:val="32"/>
        </w:rPr>
      </w:pPr>
      <w:r w:rsidRPr="00CA3B40">
        <w:rPr>
          <w:rFonts w:ascii="Browallia New" w:hAnsi="Browallia New" w:cs="Browallia New"/>
          <w:b/>
          <w:bCs/>
          <w:sz w:val="32"/>
          <w:szCs w:val="32"/>
          <w:cs/>
        </w:rPr>
        <w:t>1.1  ส่วนประกอบตอนต้น</w:t>
      </w:r>
    </w:p>
    <w:p w:rsidR="00955B3C" w:rsidRPr="003A6DD6" w:rsidRDefault="00955B3C" w:rsidP="00454780">
      <w:pPr>
        <w:ind w:left="119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ส่วนประกอบตอนต้น  หมายถึง  ข้อความที่ปรากฏบนปกนอกไปจนถึงหน้าแรกของส่วนเนื้อความ  ได้แก่รายละเอียดเกี่ยวกับผู้จัดทำและที่มาของรายงานนั้น  ตลอดจนระบุรายละเอียดเกี่ยวกับสารบัญประเภทต่าง ๆ  อีกด้วย  ส่วนประกอบตอนต้นนี้  ได้แก่</w:t>
      </w:r>
    </w:p>
    <w:p w:rsidR="00B25CFE" w:rsidRDefault="00454780" w:rsidP="00454780">
      <w:pPr>
        <w:ind w:left="2040" w:hanging="600"/>
        <w:rPr>
          <w:rFonts w:ascii="Browallia New" w:hAnsi="Browallia New" w:cs="Browallia New" w:hint="cs"/>
          <w:b/>
          <w:bCs/>
          <w:i/>
          <w:iCs/>
          <w:sz w:val="32"/>
          <w:szCs w:val="32"/>
        </w:rPr>
      </w:pPr>
      <w:r w:rsidRPr="00E800D8">
        <w:rPr>
          <w:rFonts w:ascii="Browallia New" w:hAnsi="Browallia New" w:cs="Browallia New"/>
          <w:b/>
          <w:bCs/>
          <w:sz w:val="32"/>
          <w:szCs w:val="32"/>
          <w:cs/>
        </w:rPr>
        <w:t>1.1.1</w:t>
      </w:r>
      <w:r w:rsidRPr="00454780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 xml:space="preserve"> </w:t>
      </w:r>
      <w:r w:rsidRPr="00454780">
        <w:rPr>
          <w:rFonts w:ascii="Browallia New" w:hAnsi="Browallia New" w:cs="Browallia New" w:hint="cs"/>
          <w:b/>
          <w:bCs/>
          <w:i/>
          <w:iCs/>
          <w:sz w:val="32"/>
          <w:szCs w:val="32"/>
          <w:cs/>
        </w:rPr>
        <w:t xml:space="preserve"> </w:t>
      </w:r>
      <w:r w:rsidR="00955B3C" w:rsidRPr="007F68FF">
        <w:rPr>
          <w:rFonts w:ascii="Browallia New" w:hAnsi="Browallia New" w:cs="Browallia New"/>
          <w:b/>
          <w:bCs/>
          <w:sz w:val="32"/>
          <w:szCs w:val="32"/>
          <w:cs/>
        </w:rPr>
        <w:t>ปกนอก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 xml:space="preserve">  ข้อความที่จะต้องปรากฏ  ได้แก่  ชื่อเรื่องหรือชื่องานวิจัย ทั้งภาษาไทยและภาษาอังกฤษ  ชื่อ นามสกุล  ผู้วิจัย และผู้ร่วมวิจัย  คณะ/สำนัก  มหาวิทยาลัยรามคำแหง  ระบุปีงบประมาณ</w:t>
      </w:r>
      <w:r w:rsidR="00E800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07D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 xml:space="preserve">อนึ่ง  ถ้าเป็นสิ่งพิมพ์ที่มีการพิมพ์เผยแพร่  ให้ระบุเลขสากลประจำหนังสือ  โดยวางไว้กลางหน้า  จัดระยะให้สวยงาม  </w:t>
      </w:r>
    </w:p>
    <w:p w:rsidR="00454780" w:rsidRDefault="00955B3C" w:rsidP="00B25CFE">
      <w:pPr>
        <w:ind w:left="2040"/>
        <w:rPr>
          <w:rFonts w:ascii="Browallia New" w:hAnsi="Browallia New" w:cs="Browallia New"/>
          <w:sz w:val="32"/>
          <w:szCs w:val="32"/>
        </w:rPr>
      </w:pPr>
      <w:r w:rsidRPr="007F68FF">
        <w:rPr>
          <w:rFonts w:ascii="Browallia New" w:hAnsi="Browallia New" w:cs="Browallia New"/>
          <w:b/>
          <w:bCs/>
          <w:sz w:val="32"/>
          <w:szCs w:val="32"/>
          <w:cs/>
        </w:rPr>
        <w:t>ปกใน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คือ  หน้าที่ระบุรายละเอียดของการจัดทำและการนำเสนอรายงาน  ตลอดจนรายละเอียดทางการพิมพ์อื่น ๆ  นับว่าเป็นหน้าที่สำคัญยิ่งในการบันทึกรายการทางบรรณานุกรม  และเป็นแหล่งที่มาของข้อมูลสำหรับการเขียนรายการอ้างอิงและบรรณานุกรมสำหรับผู้ที่จะนำรายงานนั้นไปใช้ค้นคว้า</w:t>
      </w:r>
      <w:r w:rsidR="00E800D8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ส่วนหน้าปกในจะต้องมีข้อความเหมือนปกนอก</w:t>
      </w:r>
    </w:p>
    <w:p w:rsidR="00454780" w:rsidRDefault="00955B3C" w:rsidP="00454780">
      <w:pPr>
        <w:ind w:left="2040" w:hanging="600"/>
        <w:rPr>
          <w:rFonts w:ascii="Browallia New" w:hAnsi="Browallia New" w:cs="Browallia New"/>
          <w:sz w:val="32"/>
          <w:szCs w:val="32"/>
        </w:rPr>
      </w:pPr>
      <w:r w:rsidRPr="00454780">
        <w:rPr>
          <w:rFonts w:ascii="Browallia New" w:hAnsi="Browallia New" w:cs="Browallia New"/>
          <w:b/>
          <w:bCs/>
          <w:sz w:val="32"/>
          <w:szCs w:val="32"/>
          <w:cs/>
        </w:rPr>
        <w:t>1.1.2  บทคัดย่อ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ผู้เสนอรายงานควรจัดทำบทคัดย่อภาษาไทยและภาษาอังกฤษ  </w:t>
      </w:r>
      <w:r w:rsidR="00E800D8">
        <w:rPr>
          <w:rFonts w:ascii="Browallia New" w:hAnsi="Browallia New" w:cs="Browallia New"/>
          <w:sz w:val="32"/>
          <w:szCs w:val="32"/>
          <w:cs/>
        </w:rPr>
        <w:t>ใ</w:t>
      </w:r>
      <w:r w:rsidR="00E800D8">
        <w:rPr>
          <w:rFonts w:ascii="Browallia New" w:hAnsi="Browallia New" w:cs="Browallia New" w:hint="cs"/>
          <w:sz w:val="32"/>
          <w:szCs w:val="32"/>
          <w:cs/>
        </w:rPr>
        <w:t>น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บทคัดย่อระบุวัตถุประสงค์ของการวิจัย  วิธีการวิจัย  และผลการวิจัยโดยสังเขป  </w:t>
      </w:r>
      <w:r w:rsidR="00E800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โดยเขียนบทคัดย่ออย่างกระชับและชัดเจนโดยไม่ต้องมีการระบุหรืออ้างอิงเอกสาร</w:t>
      </w:r>
      <w:r w:rsidR="00E800D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ใด ๆ  บทคัดย่อนี้ไม่ควรมีความยาวเกิน 1 หน้า</w:t>
      </w:r>
    </w:p>
    <w:p w:rsidR="00955B3C" w:rsidRDefault="00955B3C" w:rsidP="00454780">
      <w:pPr>
        <w:ind w:left="2040" w:hanging="600"/>
        <w:rPr>
          <w:rFonts w:ascii="Browallia New" w:hAnsi="Browallia New" w:cs="Browallia New"/>
          <w:sz w:val="32"/>
          <w:szCs w:val="32"/>
        </w:rPr>
      </w:pPr>
      <w:r w:rsidRPr="00454780">
        <w:rPr>
          <w:rFonts w:ascii="Browallia New" w:hAnsi="Browallia New" w:cs="Browallia New"/>
          <w:b/>
          <w:bCs/>
          <w:sz w:val="32"/>
          <w:szCs w:val="32"/>
          <w:cs/>
        </w:rPr>
        <w:t>1.1.3  คำนำ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หรือกิตติกรรมประกาศ  คือ  ข้อความที่กล่าวขอบคุณที่มีส่วนช่วยเหลือหรือให้การสนับสนุนในการเสนอรายงานนั้น  เขียนไว้ถัดจากบทคัดย่อและมีความยาวไม่เกิน 1 หน้า</w:t>
      </w:r>
    </w:p>
    <w:p w:rsidR="00E800D8" w:rsidRDefault="00E800D8" w:rsidP="00B679E4">
      <w:pPr>
        <w:rPr>
          <w:rFonts w:ascii="Browallia New" w:hAnsi="Browallia New" w:cs="Browallia New" w:hint="cs"/>
          <w:sz w:val="32"/>
          <w:szCs w:val="32"/>
        </w:rPr>
      </w:pPr>
    </w:p>
    <w:p w:rsidR="00704277" w:rsidRPr="003A6DD6" w:rsidRDefault="00704277" w:rsidP="00B679E4">
      <w:pPr>
        <w:rPr>
          <w:rFonts w:ascii="Browallia New" w:hAnsi="Browallia New" w:cs="Browallia New" w:hint="cs"/>
          <w:sz w:val="32"/>
          <w:szCs w:val="32"/>
        </w:rPr>
      </w:pPr>
    </w:p>
    <w:p w:rsidR="00F07D50" w:rsidRDefault="00955B3C" w:rsidP="00704277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lastRenderedPageBreak/>
        <w:tab/>
      </w:r>
      <w:r w:rsidRPr="00454780">
        <w:rPr>
          <w:rFonts w:ascii="Browallia New" w:hAnsi="Browallia New" w:cs="Browallia New"/>
          <w:b/>
          <w:bCs/>
          <w:sz w:val="32"/>
          <w:szCs w:val="32"/>
          <w:cs/>
        </w:rPr>
        <w:t>1.1.4  หน้าสารบัญ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ถ้ามีสารบัญหลายประเภท  ให้เรียง</w:t>
      </w:r>
      <w:r w:rsidR="007F68FF">
        <w:rPr>
          <w:rFonts w:ascii="Browallia New" w:hAnsi="Browallia New" w:cs="Browallia New" w:hint="cs"/>
          <w:sz w:val="32"/>
          <w:szCs w:val="32"/>
          <w:cs/>
        </w:rPr>
        <w:t>ลำดับ</w:t>
      </w:r>
      <w:r w:rsidRPr="003A6DD6">
        <w:rPr>
          <w:rFonts w:ascii="Browallia New" w:hAnsi="Browallia New" w:cs="Browallia New"/>
          <w:sz w:val="32"/>
          <w:szCs w:val="32"/>
          <w:cs/>
        </w:rPr>
        <w:t>ดังนี้</w:t>
      </w:r>
      <w:r w:rsidRPr="003A6DD6">
        <w:rPr>
          <w:rFonts w:ascii="Browallia New" w:hAnsi="Browallia New" w:cs="Browallia New"/>
          <w:sz w:val="32"/>
          <w:szCs w:val="32"/>
          <w:cs/>
        </w:rPr>
        <w:tab/>
        <w:t xml:space="preserve">         </w:t>
      </w:r>
    </w:p>
    <w:p w:rsidR="00955B3C" w:rsidRPr="003A6DD6" w:rsidRDefault="00955B3C" w:rsidP="00F07D50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-  สารบัญ</w:t>
      </w:r>
    </w:p>
    <w:p w:rsidR="00955B3C" w:rsidRPr="003A6DD6" w:rsidRDefault="00955B3C" w:rsidP="00955B3C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 xml:space="preserve">          -  สารบัญตาราง</w:t>
      </w:r>
    </w:p>
    <w:p w:rsidR="00955B3C" w:rsidRPr="003A6DD6" w:rsidRDefault="00955B3C" w:rsidP="00955B3C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 xml:space="preserve">          -  สารบัญภาพ</w:t>
      </w:r>
    </w:p>
    <w:p w:rsidR="00955B3C" w:rsidRPr="003A6DD6" w:rsidRDefault="00955B3C" w:rsidP="00955B3C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 xml:space="preserve">          -  สารบัญแผนภูมิ</w:t>
      </w:r>
    </w:p>
    <w:p w:rsidR="00955B3C" w:rsidRPr="003A6DD6" w:rsidRDefault="00955B3C" w:rsidP="00955B3C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 xml:space="preserve">          -  สารบัญภาคผนวก</w:t>
      </w:r>
    </w:p>
    <w:p w:rsidR="00955B3C" w:rsidRPr="00B679E4" w:rsidRDefault="00955B3C" w:rsidP="00E800D8">
      <w:pPr>
        <w:ind w:left="216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ข้อความที่ใช้เป็นชื่อบท  ชื่อตาราง  ชื่อภาพ  หรือชื่อแผนภูมิที่ปรากฏในหน้าสารบัญกับที่ปรากฏในเนื้อเรื่องจะต้องเป็นชื่อเดียวกัน  มีข้อความตรงกันและใช้ตัวสะกดเหมือนกัน</w:t>
      </w:r>
    </w:p>
    <w:p w:rsidR="00955B3C" w:rsidRPr="003A6DD6" w:rsidRDefault="00955B3C" w:rsidP="00955B3C">
      <w:pPr>
        <w:ind w:left="72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1.2  ส่วนเนื้อความ</w:t>
      </w:r>
    </w:p>
    <w:p w:rsidR="00955B3C" w:rsidRPr="003A6DD6" w:rsidRDefault="00955B3C" w:rsidP="00955B3C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เนื้อความของรายงานควรแบ่งออกเป็น 3  ส่วน  คือ บทนำ ส่วนเนื้อเรื่อง และภาคผนวก</w:t>
      </w:r>
    </w:p>
    <w:p w:rsidR="00955B3C" w:rsidRPr="007F68FF" w:rsidRDefault="00955B3C" w:rsidP="00955B3C">
      <w:pPr>
        <w:ind w:left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</w:r>
      <w:r w:rsidRPr="007F68FF">
        <w:rPr>
          <w:rFonts w:ascii="Browallia New" w:hAnsi="Browallia New" w:cs="Browallia New"/>
          <w:b/>
          <w:bCs/>
          <w:sz w:val="32"/>
          <w:szCs w:val="32"/>
          <w:cs/>
        </w:rPr>
        <w:t>บทนำ</w:t>
      </w:r>
      <w:r w:rsidRPr="007F68FF">
        <w:rPr>
          <w:rFonts w:ascii="Browallia New" w:hAnsi="Browallia New" w:cs="Browallia New"/>
          <w:sz w:val="32"/>
          <w:szCs w:val="32"/>
          <w:cs/>
        </w:rPr>
        <w:t xml:space="preserve">  กล่าวถึงความเป็นมาและความสำคัญของเนื้อเรื่องหรือปัญหาที่นำมาวิจัยและค้นคว้า  วัตถุประสงค์และขอบเขตของการวิจัย  วิธีการวิจัยโดยสังเขป  และประโยชน์ที่ได้รับจากการวิจัย</w:t>
      </w:r>
    </w:p>
    <w:p w:rsidR="00955B3C" w:rsidRPr="007F68FF" w:rsidRDefault="00955B3C" w:rsidP="00454780">
      <w:pPr>
        <w:ind w:left="720"/>
        <w:rPr>
          <w:rFonts w:ascii="Browallia New" w:hAnsi="Browallia New" w:cs="Browallia New"/>
          <w:sz w:val="32"/>
          <w:szCs w:val="32"/>
        </w:rPr>
      </w:pPr>
      <w:r w:rsidRPr="007F68FF">
        <w:rPr>
          <w:rFonts w:ascii="Browallia New" w:hAnsi="Browallia New" w:cs="Browallia New"/>
          <w:sz w:val="32"/>
          <w:szCs w:val="32"/>
          <w:cs/>
        </w:rPr>
        <w:tab/>
      </w:r>
      <w:r w:rsidRPr="007F68FF">
        <w:rPr>
          <w:rFonts w:ascii="Browallia New" w:hAnsi="Browallia New" w:cs="Browallia New"/>
          <w:b/>
          <w:bCs/>
          <w:sz w:val="32"/>
          <w:szCs w:val="32"/>
          <w:cs/>
        </w:rPr>
        <w:t>ส่วนเนื้อเรื่อง</w:t>
      </w:r>
      <w:r w:rsidRPr="007F68FF">
        <w:rPr>
          <w:rFonts w:ascii="Browallia New" w:hAnsi="Browallia New" w:cs="Browallia New"/>
          <w:sz w:val="32"/>
          <w:szCs w:val="32"/>
          <w:cs/>
        </w:rPr>
        <w:t xml:space="preserve">  ได้แก่  ใจความหรือสาระที่ผู้วิจัยหรือผู้เขียนต้องการนำเสนอ  ซึ่งควรเริ่มต้นด้วยการกล่าวถึงงานวิจัยที่เกี่ยวข้อง  วิธีการศึกษาวิจัยโดยละเอียด  แล้วเข้าสู่เนื้อหาของผลการวิจัย  บทสุดท้ายควรเป็นบทสรุปและ/หรือข้อเสนอแนะเกี่ยวกับ</w:t>
      </w:r>
      <w:r w:rsidR="00E800D8">
        <w:rPr>
          <w:rFonts w:ascii="Browallia New" w:hAnsi="Browallia New" w:cs="Browallia New" w:hint="cs"/>
          <w:sz w:val="32"/>
          <w:szCs w:val="32"/>
          <w:cs/>
        </w:rPr>
        <w:t>การวิจัย</w:t>
      </w:r>
    </w:p>
    <w:p w:rsidR="00955B3C" w:rsidRPr="00B679E4" w:rsidRDefault="00955B3C" w:rsidP="00B679E4">
      <w:pPr>
        <w:ind w:left="720"/>
        <w:rPr>
          <w:rFonts w:ascii="Browallia New" w:hAnsi="Browallia New" w:cs="Browallia New"/>
          <w:sz w:val="32"/>
          <w:szCs w:val="32"/>
        </w:rPr>
      </w:pPr>
      <w:r w:rsidRPr="007F68FF">
        <w:rPr>
          <w:rFonts w:ascii="Browallia New" w:hAnsi="Browallia New" w:cs="Browallia New"/>
          <w:sz w:val="32"/>
          <w:szCs w:val="32"/>
          <w:cs/>
        </w:rPr>
        <w:tab/>
      </w:r>
      <w:r w:rsidRPr="007F68FF">
        <w:rPr>
          <w:rFonts w:ascii="Browallia New" w:hAnsi="Browallia New" w:cs="Browallia New"/>
          <w:b/>
          <w:bCs/>
          <w:sz w:val="32"/>
          <w:szCs w:val="32"/>
          <w:cs/>
        </w:rPr>
        <w:t>ภาคผนวก</w:t>
      </w:r>
      <w:r w:rsidRPr="00454780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คือ  การนำข้อความหรือตารางในส่วนที่เป็นรายละเอียดมาไว้</w:t>
      </w:r>
    </w:p>
    <w:p w:rsidR="00955B3C" w:rsidRPr="003A6DD6" w:rsidRDefault="00955B3C" w:rsidP="00955B3C">
      <w:pPr>
        <w:ind w:left="72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1.3  ส่วนอ้างอิง</w:t>
      </w:r>
    </w:p>
    <w:p w:rsidR="00955B3C" w:rsidRPr="003A6DD6" w:rsidRDefault="00955B3C" w:rsidP="00955B3C">
      <w:pPr>
        <w:ind w:left="720"/>
        <w:rPr>
          <w:rFonts w:ascii="Browallia New" w:hAnsi="Browallia New" w:cs="Browallia New" w:hint="cs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>ได้แก่ บรรณานุกรมของเอกสารหรือที่มาของแหล่งข้อมูลที่ใช้ประกอบการวิจัย</w:t>
      </w:r>
    </w:p>
    <w:p w:rsidR="00955B3C" w:rsidRPr="00B25CFE" w:rsidRDefault="00955B3C" w:rsidP="00955B3C">
      <w:pPr>
        <w:ind w:left="720"/>
        <w:rPr>
          <w:rFonts w:ascii="Browallia New" w:hAnsi="Browallia New" w:cs="Browallia New" w:hint="cs"/>
          <w:sz w:val="20"/>
          <w:szCs w:val="20"/>
        </w:rPr>
      </w:pPr>
    </w:p>
    <w:p w:rsidR="00955B3C" w:rsidRPr="00B679E4" w:rsidRDefault="00955B3C" w:rsidP="00454780">
      <w:pPr>
        <w:rPr>
          <w:rFonts w:ascii="Browallia New" w:hAnsi="Browallia New" w:cs="Browallia New"/>
          <w:b/>
          <w:bCs/>
          <w:sz w:val="32"/>
          <w:szCs w:val="32"/>
        </w:rPr>
      </w:pPr>
      <w:r w:rsidRPr="00B679E4">
        <w:rPr>
          <w:rFonts w:ascii="Browallia New" w:hAnsi="Browallia New" w:cs="Browallia New"/>
          <w:b/>
          <w:bCs/>
          <w:sz w:val="32"/>
          <w:szCs w:val="32"/>
          <w:cs/>
        </w:rPr>
        <w:t>2.  การพิมพ์รายงาน</w:t>
      </w:r>
    </w:p>
    <w:p w:rsidR="00955B3C" w:rsidRPr="003A6DD6" w:rsidRDefault="00955B3C" w:rsidP="00454780">
      <w:pPr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2.1  กระดาษที่ใช้พิมพ์และตัวพิมพ์</w:t>
      </w:r>
    </w:p>
    <w:p w:rsidR="00955B3C" w:rsidRPr="003A6DD6" w:rsidRDefault="00955B3C" w:rsidP="00454780">
      <w:pPr>
        <w:ind w:left="119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454780">
        <w:rPr>
          <w:rFonts w:ascii="Browallia New" w:hAnsi="Browallia New" w:cs="Browallia New" w:hint="cs"/>
          <w:sz w:val="32"/>
          <w:szCs w:val="32"/>
          <w:cs/>
        </w:rPr>
        <w:tab/>
      </w:r>
      <w:r w:rsidR="00492938">
        <w:rPr>
          <w:rFonts w:ascii="Browallia New" w:hAnsi="Browallia New" w:cs="Browallia New"/>
          <w:sz w:val="32"/>
          <w:szCs w:val="32"/>
          <w:cs/>
        </w:rPr>
        <w:t xml:space="preserve">ให้ใช้กระดาษ </w:t>
      </w:r>
      <w:r w:rsidRPr="003A6DD6">
        <w:rPr>
          <w:rFonts w:ascii="Browallia New" w:hAnsi="Browallia New" w:cs="Browallia New"/>
          <w:sz w:val="32"/>
          <w:szCs w:val="32"/>
        </w:rPr>
        <w:t xml:space="preserve">A4 </w:t>
      </w:r>
      <w:r w:rsidRPr="003A6DD6">
        <w:rPr>
          <w:rFonts w:ascii="Browallia New" w:hAnsi="Browallia New" w:cs="Browallia New"/>
          <w:sz w:val="32"/>
          <w:szCs w:val="32"/>
          <w:cs/>
        </w:rPr>
        <w:t>ใช้พิมพ์หน้าเดียว ส่วนในการพิมพ์ให้ใช้เครื่องคอมพิวเตอร์ ตัวพิมพ์ต้องคมชัดและอ่านง่ายทั้งภาษาไทยและภาษาอังกฤษ สีของตัวอักษรที่พิมพ์ต้องเป็นสีดำเท่านั้น</w:t>
      </w:r>
    </w:p>
    <w:p w:rsidR="00955B3C" w:rsidRPr="00454780" w:rsidRDefault="00955B3C" w:rsidP="00454780">
      <w:pPr>
        <w:ind w:left="720" w:firstLine="470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454780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การวางหน้า</w:t>
      </w:r>
    </w:p>
    <w:p w:rsidR="00955B3C" w:rsidRPr="003A6DD6" w:rsidRDefault="00955B3C" w:rsidP="00454780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  การเว้นที่ว่างริมขอบกระดาษ</w:t>
      </w:r>
    </w:p>
    <w:p w:rsidR="00454780" w:rsidRDefault="00955B3C" w:rsidP="00454780">
      <w:pPr>
        <w:ind w:left="2720" w:hanging="51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1.1  </w:t>
      </w:r>
      <w:r w:rsidR="007F68F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การขึ้นบทใหม่  ถ้าเป็นการขึ้นบทใหม่ให้เว้นเนื้อหาที่ด้านบนของขอบกระดาษ 2  นิ้ว  เว้นที่ขอบซ้ายมือ 1 </w:t>
      </w:r>
      <w:r w:rsidRPr="003A6DD6">
        <w:rPr>
          <w:rFonts w:ascii="Browallia New" w:hAnsi="Browallia New" w:cs="Browallia New"/>
          <w:sz w:val="32"/>
          <w:szCs w:val="32"/>
          <w:vertAlign w:val="superscript"/>
          <w:cs/>
        </w:rPr>
        <w:t>1</w:t>
      </w:r>
      <w:r w:rsidRPr="003A6DD6">
        <w:rPr>
          <w:rFonts w:ascii="Browallia New" w:hAnsi="Browallia New" w:cs="Browallia New"/>
          <w:sz w:val="32"/>
          <w:szCs w:val="32"/>
          <w:cs/>
        </w:rPr>
        <w:t>/</w:t>
      </w:r>
      <w:r w:rsidRPr="003A6DD6">
        <w:rPr>
          <w:rFonts w:ascii="Browallia New" w:hAnsi="Browallia New" w:cs="Browallia New"/>
          <w:sz w:val="32"/>
          <w:szCs w:val="32"/>
          <w:vertAlign w:val="subscript"/>
          <w:cs/>
        </w:rPr>
        <w:t xml:space="preserve">2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นิ้ว  ขอบขวามือและขอบล่าง 1  นิ้ว 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การพิมพ์ชื่อบทให้พิมพ์กลางหน้ากระดาษโดยบรรทัดแรกพิมพ์บทที่...  แล้วเว้นลงมา  จึงพิมพ์ชื่อบทโดยกำหนดข้อความของชื่อบทให้อยู่กลางหน้ากระดาษ  ถ้าไม่สามารถพิมพ์ชื่อลงบรรทัดเดียว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</w:p>
    <w:p w:rsidR="00955B3C" w:rsidRPr="007F68FF" w:rsidRDefault="00955B3C" w:rsidP="00410777">
      <w:pPr>
        <w:ind w:left="2720" w:hanging="510"/>
        <w:rPr>
          <w:rFonts w:ascii="Browallia New" w:hAnsi="Browallia New" w:cs="Browallia New"/>
          <w:spacing w:val="-8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1.2  การพิมพ์ข้อความในหน้าถัดไป ให้กำหนดกรอบหน้า โดยเว้นที่ว่างจากขอบบน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7F68FF">
        <w:rPr>
          <w:rFonts w:ascii="Browallia New" w:hAnsi="Browallia New" w:cs="Browallia New"/>
          <w:spacing w:val="-8"/>
          <w:sz w:val="32"/>
          <w:szCs w:val="32"/>
          <w:cs/>
        </w:rPr>
        <w:t>1</w:t>
      </w:r>
      <w:r w:rsidRPr="007F68FF">
        <w:rPr>
          <w:rFonts w:ascii="Browallia New" w:hAnsi="Browallia New" w:cs="Browallia New"/>
          <w:spacing w:val="-8"/>
          <w:sz w:val="32"/>
          <w:szCs w:val="32"/>
          <w:vertAlign w:val="superscript"/>
          <w:cs/>
        </w:rPr>
        <w:t>1</w:t>
      </w:r>
      <w:r w:rsidRPr="007F68FF">
        <w:rPr>
          <w:rFonts w:ascii="Browallia New" w:hAnsi="Browallia New" w:cs="Browallia New"/>
          <w:spacing w:val="-8"/>
          <w:sz w:val="32"/>
          <w:szCs w:val="32"/>
          <w:cs/>
        </w:rPr>
        <w:t>/</w:t>
      </w:r>
      <w:r w:rsidRPr="007F68FF">
        <w:rPr>
          <w:rFonts w:ascii="Browallia New" w:hAnsi="Browallia New" w:cs="Browallia New"/>
          <w:spacing w:val="-8"/>
          <w:sz w:val="32"/>
          <w:szCs w:val="32"/>
          <w:vertAlign w:val="subscript"/>
          <w:cs/>
        </w:rPr>
        <w:t xml:space="preserve">2 </w:t>
      </w:r>
      <w:r w:rsidRPr="007F68FF">
        <w:rPr>
          <w:rFonts w:ascii="Browallia New" w:hAnsi="Browallia New" w:cs="Browallia New"/>
          <w:spacing w:val="-8"/>
          <w:sz w:val="32"/>
          <w:szCs w:val="32"/>
          <w:cs/>
        </w:rPr>
        <w:t>นิ้ว เว้นที่ว่างจากขอบซ้าย 1</w:t>
      </w:r>
      <w:r w:rsidRPr="007F68FF">
        <w:rPr>
          <w:rFonts w:ascii="Browallia New" w:hAnsi="Browallia New" w:cs="Browallia New"/>
          <w:spacing w:val="-8"/>
          <w:sz w:val="32"/>
          <w:szCs w:val="32"/>
          <w:vertAlign w:val="superscript"/>
          <w:cs/>
        </w:rPr>
        <w:t>1</w:t>
      </w:r>
      <w:r w:rsidRPr="007F68FF">
        <w:rPr>
          <w:rFonts w:ascii="Browallia New" w:hAnsi="Browallia New" w:cs="Browallia New"/>
          <w:spacing w:val="-8"/>
          <w:sz w:val="32"/>
          <w:szCs w:val="32"/>
          <w:cs/>
        </w:rPr>
        <w:t>/</w:t>
      </w:r>
      <w:r w:rsidRPr="007F68FF">
        <w:rPr>
          <w:rFonts w:ascii="Browallia New" w:hAnsi="Browallia New" w:cs="Browallia New"/>
          <w:spacing w:val="-8"/>
          <w:sz w:val="32"/>
          <w:szCs w:val="32"/>
          <w:vertAlign w:val="subscript"/>
          <w:cs/>
        </w:rPr>
        <w:t xml:space="preserve">2 </w:t>
      </w:r>
      <w:r w:rsidRPr="007F68FF">
        <w:rPr>
          <w:rFonts w:ascii="Browallia New" w:hAnsi="Browallia New" w:cs="Browallia New"/>
          <w:spacing w:val="-8"/>
          <w:sz w:val="32"/>
          <w:szCs w:val="32"/>
          <w:cs/>
        </w:rPr>
        <w:t>นิ้ว เว้นที่ว่างจากขอบขวามือและขอบล่าง 1 นิ้ว</w:t>
      </w:r>
    </w:p>
    <w:p w:rsidR="00B679E4" w:rsidRDefault="00B679E4" w:rsidP="00E800D8">
      <w:pPr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F07D50" w:rsidRDefault="00F07D50" w:rsidP="00704277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454780">
      <w:pPr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2.2  การจัดลำดับเลขหน้าและลำดับหัวข้อในบท</w:t>
      </w:r>
    </w:p>
    <w:p w:rsidR="00492938" w:rsidRDefault="00492938" w:rsidP="00492938">
      <w:pPr>
        <w:ind w:left="1190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="00955B3C" w:rsidRPr="00B25CFE">
        <w:rPr>
          <w:rFonts w:ascii="Browallia New" w:hAnsi="Browallia New" w:cs="Browallia New"/>
          <w:b/>
          <w:bCs/>
          <w:sz w:val="32"/>
          <w:szCs w:val="32"/>
          <w:cs/>
        </w:rPr>
        <w:t>การจัดลำดับเลขหน้า</w:t>
      </w:r>
      <w:r w:rsidR="00955B3C" w:rsidRPr="00492938">
        <w:rPr>
          <w:rFonts w:ascii="Browallia New" w:hAnsi="Browallia New" w:cs="Browallia New"/>
          <w:sz w:val="32"/>
          <w:szCs w:val="32"/>
          <w:cs/>
        </w:rPr>
        <w:t xml:space="preserve">  ไม่ต้องกำหนดเลขหน้าสำหรับปกใน  และส่วนแรกที่ไม่ใช่เนื้อความ ได้แก่ บทคัดย่อ คำนำหรือกิตติกรรมประกาศ  สารบัญ  ให้ใช้อักษรภาษาไทย (ก,ข,ค,)  กำกับหน้า  ส่วนห</w:t>
      </w:r>
      <w:r w:rsidR="00E800D8">
        <w:rPr>
          <w:rFonts w:ascii="Browallia New" w:hAnsi="Browallia New" w:cs="Browallia New"/>
          <w:sz w:val="32"/>
          <w:szCs w:val="32"/>
          <w:cs/>
        </w:rPr>
        <w:t>น้าเนื้อหาซึ่งเริ่มจากบทนำให้ใช</w:t>
      </w:r>
      <w:r w:rsidR="00E800D8">
        <w:rPr>
          <w:rFonts w:ascii="Browallia New" w:hAnsi="Browallia New" w:cs="Browallia New" w:hint="cs"/>
          <w:sz w:val="32"/>
          <w:szCs w:val="32"/>
          <w:cs/>
        </w:rPr>
        <w:t>้</w:t>
      </w:r>
      <w:r w:rsidR="00955B3C" w:rsidRPr="00492938">
        <w:rPr>
          <w:rFonts w:ascii="Browallia New" w:hAnsi="Browallia New" w:cs="Browallia New"/>
          <w:sz w:val="32"/>
          <w:szCs w:val="32"/>
          <w:cs/>
        </w:rPr>
        <w:t>เลขอารบิคกำกับ  การพิมพ์เลขหน้าให้พิมพ์ไว้กลางหน้ากระดาษตอนบน  โดยเว้นจากขอบกระดาษด้านบนสุด 1  นิ้ว  สำหรับหน้าแรกของปก  ภาคผนวกและส่วนอ้างอิงไม่ต้องลงเลขหน้ากำกับแต่ให้นับเลขรวมไปด้วย</w:t>
      </w:r>
    </w:p>
    <w:p w:rsidR="00955B3C" w:rsidRPr="003A6DD6" w:rsidRDefault="00955B3C" w:rsidP="00B25CFE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การจัดลำดับหัวข้อในบท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เมื่อผู้วิจัยได้กำหนดเนื้อหาสาระแบ่งบทและตอนต่าง ๆ  เรียบร้อยแล้ว  เมื่อจะเรียบเรียงให้แบ่งเนื้อหาภายในบทออกเป็นหัวข้อต่าง ๆ  ดังตัวอย่าง</w:t>
      </w:r>
    </w:p>
    <w:p w:rsidR="00955B3C" w:rsidRPr="00B25CFE" w:rsidRDefault="00955B3C" w:rsidP="00492938">
      <w:pPr>
        <w:rPr>
          <w:rFonts w:ascii="Browallia New" w:hAnsi="Browallia New" w:cs="Browallia New" w:hint="cs"/>
          <w:sz w:val="20"/>
          <w:szCs w:val="20"/>
        </w:rPr>
      </w:pPr>
    </w:p>
    <w:p w:rsidR="00955B3C" w:rsidRPr="003A6DD6" w:rsidRDefault="00955B3C" w:rsidP="00410777">
      <w:pPr>
        <w:ind w:left="720" w:firstLine="47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1.  ใช้ตัวอักษรสลับกับตัวเลขในการกำกับชื่อหัวข้อ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  <w:u w:val="single"/>
        </w:rPr>
      </w:pPr>
      <w:r w:rsidRPr="003A6DD6">
        <w:rPr>
          <w:rFonts w:ascii="Browallia New" w:hAnsi="Browallia New" w:cs="Browallia New"/>
          <w:sz w:val="32"/>
          <w:szCs w:val="32"/>
          <w:u w:val="single"/>
          <w:cs/>
        </w:rPr>
        <w:t>ตัวอย่าง</w:t>
      </w:r>
    </w:p>
    <w:p w:rsidR="00955B3C" w:rsidRPr="003A6DD6" w:rsidRDefault="00C043B1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40005</wp:posOffset>
                </wp:positionV>
                <wp:extent cx="3543300" cy="2640330"/>
                <wp:effectExtent l="6350" t="11430" r="12700" b="571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9.5pt;margin-top:3.15pt;width:279pt;height:20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"/>
            </w:pict>
          </mc:Fallback>
        </mc:AlternateConten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ปัจจัยที่ส่งผลต่อการนำนโยบายไปปฏิบัติ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ก.  ปัจจัยด้านนโยบาย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1.  ความสอดคล้องของนโยบายต่อสภาพปัญหา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2.  ความชัดเจนของนโยบาย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3A6DD6">
        <w:rPr>
          <w:rFonts w:ascii="Browallia New" w:hAnsi="Browallia New" w:cs="Browallia New"/>
          <w:sz w:val="32"/>
          <w:szCs w:val="32"/>
          <w:cs/>
        </w:rPr>
        <w:tab/>
        <w:t>ก.  การลำดับวัตถุประสงค์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>ข.  การจัดสรรทรัพยากร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>ค.  การมอบหมายงาน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>ง.  เกณฑ์การตัดสินใจ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ข.</w:t>
      </w:r>
      <w:r w:rsidR="00B25CFE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3A6DD6">
        <w:rPr>
          <w:rFonts w:ascii="Browallia New" w:hAnsi="Browallia New" w:cs="Browallia New"/>
          <w:sz w:val="32"/>
          <w:szCs w:val="32"/>
          <w:cs/>
        </w:rPr>
        <w:t>ปัจจัยด้านองค์กร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  <w:cs/>
        </w:rPr>
      </w:pPr>
    </w:p>
    <w:p w:rsidR="00955B3C" w:rsidRPr="00B25CFE" w:rsidRDefault="00955B3C" w:rsidP="00955B3C">
      <w:pPr>
        <w:ind w:left="1440" w:firstLine="720"/>
        <w:rPr>
          <w:rFonts w:ascii="Browallia New" w:hAnsi="Browallia New" w:cs="Browallia New" w:hint="cs"/>
          <w:sz w:val="18"/>
          <w:szCs w:val="18"/>
        </w:rPr>
      </w:pPr>
    </w:p>
    <w:p w:rsidR="00955B3C" w:rsidRPr="003A6DD6" w:rsidRDefault="00955B3C" w:rsidP="00410777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2.  ใช้ตัวเลขกำกับหัวข้อย่อยในบทอย่างเดียว</w:t>
      </w:r>
    </w:p>
    <w:p w:rsidR="00955B3C" w:rsidRPr="003A6DD6" w:rsidRDefault="00C043B1" w:rsidP="00955B3C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175895</wp:posOffset>
                </wp:positionV>
                <wp:extent cx="3543300" cy="2682240"/>
                <wp:effectExtent l="9525" t="13970" r="9525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in;margin-top:13.85pt;width:279pt;height:21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khIwIAAD0EAAAOAAAAZHJzL2Uyb0RvYy54bWysU1Fv0zAQfkfiP1h+p0nTdnR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"/>
            </w:pict>
          </mc:Fallback>
        </mc:AlternateConten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ab/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ab/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ปัจจัยที่ส่งผลต่อการนำนโยบายไปปฏิบัติ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1.  ปัจจัยด้านนโยบาย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1.1  ความสอดคล้องของนโยบายต่อสภาพปัญหา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1.2  ความชัดเจนของนโยบาย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3A6DD6">
        <w:rPr>
          <w:rFonts w:ascii="Browallia New" w:hAnsi="Browallia New" w:cs="Browallia New"/>
          <w:sz w:val="32"/>
          <w:szCs w:val="32"/>
          <w:cs/>
        </w:rPr>
        <w:tab/>
        <w:t>1.2.1  การลำดับวัตถุประสงค์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>1.2.2  การจัดสรรทรัพยากร</w:t>
      </w:r>
    </w:p>
    <w:p w:rsidR="00955B3C" w:rsidRPr="003A6DD6" w:rsidRDefault="00955B3C" w:rsidP="00955B3C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>1.2.3  การมอบหมายงาน</w:t>
      </w:r>
    </w:p>
    <w:p w:rsidR="00410777" w:rsidRDefault="00955B3C" w:rsidP="00955B3C">
      <w:pPr>
        <w:ind w:left="1440" w:firstLine="720"/>
        <w:rPr>
          <w:rFonts w:ascii="Browallia New" w:hAnsi="Browallia New" w:cs="Browallia New" w:hint="cs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>1.2.4  เกณฑ์การตัดสินใจ</w:t>
      </w:r>
    </w:p>
    <w:p w:rsidR="00B25CFE" w:rsidRPr="006579A9" w:rsidRDefault="00B25CFE" w:rsidP="006579A9">
      <w:pPr>
        <w:ind w:left="1440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2.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ปัจจัยด้านองค์กร</w:t>
      </w:r>
    </w:p>
    <w:p w:rsidR="001178E6" w:rsidRDefault="001178E6" w:rsidP="00410777">
      <w:pPr>
        <w:ind w:firstLine="720"/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955B3C" w:rsidRPr="003A6DD6" w:rsidRDefault="00955B3C" w:rsidP="00410777">
      <w:pPr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การพิมพ์หน้าสารบัญ</w:t>
      </w:r>
    </w:p>
    <w:p w:rsidR="00955B3C" w:rsidRPr="003A6DD6" w:rsidRDefault="00955B3C" w:rsidP="00955B3C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   การพิมพ์หน้าแรกของสารบัญให้ใช้หลักเกณฑ์ของการขึ้นบทใหม่</w:t>
      </w:r>
    </w:p>
    <w:p w:rsidR="00955B3C" w:rsidRPr="003A6DD6" w:rsidRDefault="00955B3C" w:rsidP="00955B3C">
      <w:pPr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การพิมพ์ตาราง  ภาพ  แผนที่  แผนภูมิ  และกราฟ</w:t>
      </w:r>
    </w:p>
    <w:p w:rsidR="00955B3C" w:rsidRPr="003A6DD6" w:rsidRDefault="00955B3C" w:rsidP="00955B3C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   ขนาดของตาราง ภาพ  แผนที่  แผนภูมิ  และกราฟ  จะต้องสามารถบรรจุลงได้ภายในกรอบการกำหนดของการวางหน้า  หา</w:t>
      </w:r>
      <w:r w:rsidR="00EA4AFB">
        <w:rPr>
          <w:rFonts w:ascii="Browallia New" w:hAnsi="Browallia New" w:cs="Browallia New" w:hint="cs"/>
          <w:sz w:val="32"/>
          <w:szCs w:val="32"/>
          <w:cs/>
        </w:rPr>
        <w:t>ก</w:t>
      </w:r>
      <w:r w:rsidRPr="003A6DD6">
        <w:rPr>
          <w:rFonts w:ascii="Browallia New" w:hAnsi="Browallia New" w:cs="Browallia New"/>
          <w:sz w:val="32"/>
          <w:szCs w:val="32"/>
          <w:cs/>
        </w:rPr>
        <w:t>ตารางมีขนาดยาวหรือใหญ่กว่ากรอบหน้าให้ถ่ายย่อลง  โดยคุณภาพของตารางหรือรูปภาพที่ถ่ายจะต้องชัดเจนและอ่านง่าย  หากตารางมีความยาวเกินที่จะพิมพ์ลงหน้าเดียวให้ขึ้นหน้าใหม่ได้</w:t>
      </w:r>
    </w:p>
    <w:p w:rsidR="00955B3C" w:rsidRPr="000B2D7D" w:rsidRDefault="00955B3C" w:rsidP="00955B3C">
      <w:pPr>
        <w:rPr>
          <w:rFonts w:ascii="Browallia New" w:hAnsi="Browallia New" w:cs="Browallia New"/>
          <w:spacing w:val="-6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ab/>
        <w:t xml:space="preserve">    </w:t>
      </w:r>
      <w:r w:rsidR="000B2D7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ทุกตารางควรมีชื่อกำหนด  ชื่อ</w:t>
      </w:r>
      <w:r w:rsidR="000B2D7D">
        <w:rPr>
          <w:rFonts w:ascii="Browallia New" w:hAnsi="Browallia New" w:cs="Browallia New" w:hint="cs"/>
          <w:sz w:val="32"/>
          <w:szCs w:val="32"/>
          <w:cs/>
        </w:rPr>
        <w:t>ตารางใน</w:t>
      </w:r>
      <w:r w:rsidRPr="003A6DD6">
        <w:rPr>
          <w:rFonts w:ascii="Browallia New" w:hAnsi="Browallia New" w:cs="Browallia New"/>
          <w:sz w:val="32"/>
          <w:szCs w:val="32"/>
          <w:cs/>
        </w:rPr>
        <w:t>สารบัญตารางและชื่อตาราง</w:t>
      </w:r>
      <w:r w:rsidR="000B2D7D">
        <w:rPr>
          <w:rFonts w:ascii="Browallia New" w:hAnsi="Browallia New" w:cs="Browallia New" w:hint="cs"/>
          <w:sz w:val="32"/>
          <w:szCs w:val="32"/>
          <w:cs/>
        </w:rPr>
        <w:t>ในรายงาน</w:t>
      </w:r>
      <w:r w:rsidRPr="003A6DD6">
        <w:rPr>
          <w:rFonts w:ascii="Browallia New" w:hAnsi="Browallia New" w:cs="Browallia New"/>
          <w:sz w:val="32"/>
          <w:szCs w:val="32"/>
          <w:cs/>
        </w:rPr>
        <w:t>จะต้องตรงกันทั้งถ้อยคำและตัวสะกด  ในกรณีที่มีการแบ่งเนื้อหาภายในบทออกเป็นหัวข้อย่อยและมีหมายเลขกำกับหัวข้ออาจ</w:t>
      </w:r>
      <w:r w:rsidRPr="000B2D7D">
        <w:rPr>
          <w:rFonts w:ascii="Browallia New" w:hAnsi="Browallia New" w:cs="Browallia New"/>
          <w:spacing w:val="-6"/>
          <w:sz w:val="32"/>
          <w:szCs w:val="32"/>
          <w:cs/>
        </w:rPr>
        <w:t>กำหนดหมายเลขประจำตารางให้ตรงกับหัวข้อก็ได้  รูปแบบของตารางควรเป็นรูปแบบเดียวกันทุกตารางในทุกบท</w:t>
      </w:r>
    </w:p>
    <w:p w:rsidR="00955B3C" w:rsidRPr="003A6DD6" w:rsidRDefault="00955B3C" w:rsidP="00F07D50">
      <w:pPr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>การพิมพ์ส่วนอ้างอิง</w:t>
      </w:r>
    </w:p>
    <w:p w:rsidR="00955B3C" w:rsidRPr="00E800D8" w:rsidRDefault="00E800D8" w:rsidP="00E800D8">
      <w:pPr>
        <w:ind w:firstLine="720"/>
        <w:rPr>
          <w:rFonts w:ascii="Browallia New" w:hAnsi="Browallia New" w:cs="Browallia New"/>
          <w:spacing w:val="-14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ใช้ตามรูปแบบการอ้างอิงในคู่มือการทำ</w:t>
      </w:r>
      <w:r w:rsidR="00955B3C" w:rsidRPr="003A6DD6">
        <w:rPr>
          <w:rFonts w:ascii="Browallia New" w:hAnsi="Browallia New" w:cs="Browallia New"/>
          <w:spacing w:val="-14"/>
          <w:sz w:val="32"/>
          <w:szCs w:val="32"/>
          <w:cs/>
        </w:rPr>
        <w:t>ดุษฎีนิพนธ์ วิทยานิพนธ์ ของบัณฑิตวิทยาลัย มหาวิทยาลัยรามคำแหง</w:t>
      </w:r>
    </w:p>
    <w:p w:rsidR="00955B3C" w:rsidRPr="003A6DD6" w:rsidRDefault="00955B3C" w:rsidP="00955B3C">
      <w:pPr>
        <w:rPr>
          <w:rFonts w:ascii="Browallia New" w:hAnsi="Browallia New" w:cs="Browallia New"/>
          <w:sz w:val="32"/>
          <w:szCs w:val="32"/>
          <w:vertAlign w:val="subscript"/>
        </w:rPr>
      </w:pPr>
    </w:p>
    <w:p w:rsidR="00955B3C" w:rsidRPr="003A6DD6" w:rsidRDefault="00955B3C" w:rsidP="00955B3C">
      <w:pPr>
        <w:rPr>
          <w:rFonts w:ascii="Browallia New" w:hAnsi="Browallia New" w:cs="Browallia New"/>
          <w:sz w:val="32"/>
          <w:szCs w:val="32"/>
          <w:vertAlign w:val="subscript"/>
          <w:cs/>
        </w:rPr>
      </w:pPr>
    </w:p>
    <w:p w:rsidR="00955B3C" w:rsidRPr="003A6DD6" w:rsidRDefault="00955B3C" w:rsidP="00955B3C">
      <w:pPr>
        <w:ind w:left="720"/>
        <w:jc w:val="center"/>
        <w:rPr>
          <w:rFonts w:ascii="Browallia New" w:hAnsi="Browallia New" w:cs="Browallia New"/>
          <w:sz w:val="32"/>
          <w:szCs w:val="32"/>
          <w:vertAlign w:val="subscript"/>
          <w:cs/>
        </w:rPr>
      </w:pPr>
    </w:p>
    <w:p w:rsidR="00955B3C" w:rsidRPr="003A6DD6" w:rsidRDefault="00955B3C" w:rsidP="00955B3C">
      <w:pPr>
        <w:ind w:left="720"/>
        <w:rPr>
          <w:rFonts w:ascii="Browallia New" w:hAnsi="Browallia New" w:cs="Browallia New"/>
          <w:sz w:val="32"/>
          <w:szCs w:val="32"/>
          <w:vertAlign w:val="subscript"/>
        </w:rPr>
      </w:pPr>
      <w:r w:rsidRPr="003A6DD6">
        <w:rPr>
          <w:rFonts w:ascii="Browallia New" w:hAnsi="Browallia New" w:cs="Browallia New"/>
          <w:b/>
          <w:bCs/>
          <w:sz w:val="32"/>
          <w:szCs w:val="32"/>
          <w:cs/>
        </w:rPr>
        <w:tab/>
      </w:r>
    </w:p>
    <w:p w:rsidR="00955B3C" w:rsidRPr="003A6DD6" w:rsidRDefault="00955B3C" w:rsidP="00955B3C">
      <w:pPr>
        <w:ind w:left="720"/>
        <w:rPr>
          <w:rFonts w:ascii="Browallia New" w:hAnsi="Browallia New" w:cs="Browallia New"/>
          <w:b/>
          <w:bCs/>
          <w:sz w:val="32"/>
          <w:szCs w:val="32"/>
          <w:cs/>
        </w:rPr>
      </w:pPr>
    </w:p>
    <w:p w:rsidR="00955B3C" w:rsidRPr="003A6DD6" w:rsidRDefault="00955B3C" w:rsidP="00955B3C">
      <w:pPr>
        <w:ind w:left="720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955B3C" w:rsidRPr="003A6DD6" w:rsidRDefault="00955B3C" w:rsidP="00E73B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A1593D" w:rsidRDefault="00A1593D" w:rsidP="00225C65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</w:p>
    <w:p w:rsidR="00B679E4" w:rsidRDefault="00B679E4" w:rsidP="00955B3C">
      <w:pPr>
        <w:autoSpaceDE w:val="0"/>
        <w:autoSpaceDN w:val="0"/>
        <w:adjustRightInd w:val="0"/>
        <w:jc w:val="right"/>
        <w:rPr>
          <w:rFonts w:ascii="Browallia New" w:hAnsi="Browallia New" w:cs="Browallia New" w:hint="cs"/>
          <w:sz w:val="32"/>
          <w:szCs w:val="32"/>
        </w:rPr>
      </w:pPr>
    </w:p>
    <w:p w:rsidR="00F07D50" w:rsidRDefault="00F07D50" w:rsidP="004C69B4">
      <w:pPr>
        <w:autoSpaceDE w:val="0"/>
        <w:autoSpaceDN w:val="0"/>
        <w:adjustRightInd w:val="0"/>
        <w:rPr>
          <w:rFonts w:ascii="Browallia New" w:hAnsi="Browallia New" w:cs="Browallia New"/>
          <w:sz w:val="28"/>
        </w:rPr>
      </w:pPr>
    </w:p>
    <w:p w:rsidR="006579A9" w:rsidRDefault="006579A9" w:rsidP="00955B3C">
      <w:pPr>
        <w:autoSpaceDE w:val="0"/>
        <w:autoSpaceDN w:val="0"/>
        <w:adjustRightInd w:val="0"/>
        <w:jc w:val="right"/>
        <w:rPr>
          <w:rFonts w:ascii="Browallia New" w:hAnsi="Browallia New" w:cs="Browallia New" w:hint="cs"/>
          <w:sz w:val="28"/>
        </w:rPr>
      </w:pPr>
    </w:p>
    <w:p w:rsidR="006579A9" w:rsidRDefault="006579A9" w:rsidP="00955B3C">
      <w:pPr>
        <w:autoSpaceDE w:val="0"/>
        <w:autoSpaceDN w:val="0"/>
        <w:adjustRightInd w:val="0"/>
        <w:jc w:val="right"/>
        <w:rPr>
          <w:rFonts w:ascii="Browallia New" w:hAnsi="Browallia New" w:cs="Browallia New" w:hint="cs"/>
          <w:sz w:val="28"/>
        </w:rPr>
      </w:pPr>
    </w:p>
    <w:p w:rsidR="006579A9" w:rsidRDefault="006579A9" w:rsidP="00955B3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28"/>
        </w:rPr>
      </w:pPr>
    </w:p>
    <w:sectPr w:rsidR="006579A9" w:rsidSect="007D2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55" w:right="1138" w:bottom="1138" w:left="1138" w:header="706" w:footer="853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11" w:rsidRDefault="001C0511">
      <w:r>
        <w:separator/>
      </w:r>
    </w:p>
  </w:endnote>
  <w:endnote w:type="continuationSeparator" w:id="0">
    <w:p w:rsidR="001C0511" w:rsidRDefault="001C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EF251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5445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Pr="00B05CCD" w:rsidRDefault="008461A9" w:rsidP="005445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D0" w:rsidRDefault="00310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11" w:rsidRDefault="001C0511">
      <w:r>
        <w:separator/>
      </w:r>
    </w:p>
  </w:footnote>
  <w:footnote w:type="continuationSeparator" w:id="0">
    <w:p w:rsidR="001C0511" w:rsidRDefault="001C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6873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6873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C043B1" w:rsidP="006873A3">
    <w:pPr>
      <w:pStyle w:val="a4"/>
      <w:framePr w:wrap="around" w:vAnchor="text" w:hAnchor="margin" w:xAlign="right" w:y="1"/>
      <w:rPr>
        <w:rStyle w:val="a5"/>
      </w:rPr>
    </w:pPr>
    <w:r>
      <w:rPr>
        <w:noProof/>
        <w:lang w:eastAsia="en-US"/>
      </w:rPr>
      <w:drawing>
        <wp:inline distT="0" distB="0" distL="0" distR="0">
          <wp:extent cx="409575" cy="409575"/>
          <wp:effectExtent l="0" t="0" r="9525" b="9525"/>
          <wp:docPr id="1" name="Picture 1" descr="logoR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1A9">
      <w:rPr>
        <w:rStyle w:val="a5"/>
      </w:rPr>
      <w:t xml:space="preserve">   </w:t>
    </w:r>
  </w:p>
  <w:p w:rsidR="008461A9" w:rsidRDefault="008461A9" w:rsidP="006873A3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D0" w:rsidRDefault="00310E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7DA"/>
    <w:multiLevelType w:val="hybridMultilevel"/>
    <w:tmpl w:val="B19C5EF8"/>
    <w:lvl w:ilvl="0" w:tplc="1AEE8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24B6"/>
    <w:multiLevelType w:val="hybridMultilevel"/>
    <w:tmpl w:val="12C0D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C16420"/>
    <w:multiLevelType w:val="singleLevel"/>
    <w:tmpl w:val="F7E6BD5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">
    <w:nsid w:val="1FCA420B"/>
    <w:multiLevelType w:val="singleLevel"/>
    <w:tmpl w:val="16E23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4">
    <w:nsid w:val="2A803558"/>
    <w:multiLevelType w:val="singleLevel"/>
    <w:tmpl w:val="DB167BA0"/>
    <w:lvl w:ilvl="0">
      <w:start w:val="4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Angsana New" w:hAnsi="Angsana New" w:cs="AngsanaUPC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5">
    <w:nsid w:val="2C272163"/>
    <w:multiLevelType w:val="hybridMultilevel"/>
    <w:tmpl w:val="3AC4DF66"/>
    <w:lvl w:ilvl="0" w:tplc="B330E8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B2229D"/>
    <w:multiLevelType w:val="multilevel"/>
    <w:tmpl w:val="28886E0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977655"/>
    <w:multiLevelType w:val="multilevel"/>
    <w:tmpl w:val="DE8C28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41F4529"/>
    <w:multiLevelType w:val="hybridMultilevel"/>
    <w:tmpl w:val="E0DCD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82C0D"/>
    <w:multiLevelType w:val="hybridMultilevel"/>
    <w:tmpl w:val="A2CE4194"/>
    <w:lvl w:ilvl="0" w:tplc="372ACDE6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C0330A"/>
    <w:multiLevelType w:val="multilevel"/>
    <w:tmpl w:val="9850D4C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1C705D5"/>
    <w:multiLevelType w:val="hybridMultilevel"/>
    <w:tmpl w:val="ABE2AF80"/>
    <w:lvl w:ilvl="0" w:tplc="658C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C46AE"/>
    <w:multiLevelType w:val="multilevel"/>
    <w:tmpl w:val="88CA5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9C116D"/>
    <w:multiLevelType w:val="hybridMultilevel"/>
    <w:tmpl w:val="BEE2787E"/>
    <w:lvl w:ilvl="0" w:tplc="E4FC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E5A7A"/>
    <w:multiLevelType w:val="singleLevel"/>
    <w:tmpl w:val="120A8C0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5">
    <w:nsid w:val="603F2E70"/>
    <w:multiLevelType w:val="singleLevel"/>
    <w:tmpl w:val="6A28FAF6"/>
    <w:lvl w:ilvl="0">
      <w:start w:val="1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6">
    <w:nsid w:val="64D92CEB"/>
    <w:multiLevelType w:val="hybridMultilevel"/>
    <w:tmpl w:val="C952EA88"/>
    <w:lvl w:ilvl="0" w:tplc="5900D85C">
      <w:start w:val="1"/>
      <w:numFmt w:val="decimal"/>
      <w:lvlText w:val="%1.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0"/>
        </w:tabs>
        <w:ind w:left="3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0"/>
        </w:tabs>
        <w:ind w:left="4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0"/>
        </w:tabs>
        <w:ind w:left="5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0"/>
        </w:tabs>
        <w:ind w:left="6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0"/>
        </w:tabs>
        <w:ind w:left="6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0"/>
        </w:tabs>
        <w:ind w:left="7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0"/>
        </w:tabs>
        <w:ind w:left="8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0"/>
        </w:tabs>
        <w:ind w:left="8950" w:hanging="180"/>
      </w:pPr>
    </w:lvl>
  </w:abstractNum>
  <w:abstractNum w:abstractNumId="17">
    <w:nsid w:val="67690637"/>
    <w:multiLevelType w:val="hybridMultilevel"/>
    <w:tmpl w:val="A78C430A"/>
    <w:lvl w:ilvl="0" w:tplc="63287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830D172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D77D14"/>
    <w:multiLevelType w:val="singleLevel"/>
    <w:tmpl w:val="7DA21DD4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9">
    <w:nsid w:val="6F264FC5"/>
    <w:multiLevelType w:val="hybridMultilevel"/>
    <w:tmpl w:val="E58A6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827AD"/>
    <w:multiLevelType w:val="singleLevel"/>
    <w:tmpl w:val="DADE11A2"/>
    <w:lvl w:ilvl="0">
      <w:start w:val="6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1">
    <w:nsid w:val="7277014A"/>
    <w:multiLevelType w:val="hybridMultilevel"/>
    <w:tmpl w:val="60D89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A778A"/>
    <w:multiLevelType w:val="hybridMultilevel"/>
    <w:tmpl w:val="6A7CB0EA"/>
    <w:lvl w:ilvl="0" w:tplc="040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3">
    <w:nsid w:val="78384FA3"/>
    <w:multiLevelType w:val="multilevel"/>
    <w:tmpl w:val="BE400C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A4485F"/>
    <w:multiLevelType w:val="hybridMultilevel"/>
    <w:tmpl w:val="B8EA7DC4"/>
    <w:lvl w:ilvl="0" w:tplc="37CC0F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D14B39"/>
    <w:multiLevelType w:val="singleLevel"/>
    <w:tmpl w:val="47CE040C"/>
    <w:lvl w:ilvl="0">
      <w:start w:val="5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6">
    <w:nsid w:val="7DF16CD8"/>
    <w:multiLevelType w:val="hybridMultilevel"/>
    <w:tmpl w:val="B0EA7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D2739"/>
    <w:multiLevelType w:val="hybridMultilevel"/>
    <w:tmpl w:val="DE4E115E"/>
    <w:lvl w:ilvl="0" w:tplc="0409000F">
      <w:start w:val="1"/>
      <w:numFmt w:val="decimal"/>
      <w:lvlText w:val="%1."/>
      <w:lvlJc w:val="left"/>
      <w:pPr>
        <w:tabs>
          <w:tab w:val="num" w:pos="3710"/>
        </w:tabs>
        <w:ind w:left="3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430"/>
        </w:tabs>
        <w:ind w:left="4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50"/>
        </w:tabs>
        <w:ind w:left="5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70"/>
        </w:tabs>
        <w:ind w:left="5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90"/>
        </w:tabs>
        <w:ind w:left="6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10"/>
        </w:tabs>
        <w:ind w:left="7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0"/>
        </w:tabs>
        <w:ind w:left="8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50"/>
        </w:tabs>
        <w:ind w:left="8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70"/>
        </w:tabs>
        <w:ind w:left="9470" w:hanging="180"/>
      </w:pPr>
    </w:lvl>
  </w:abstractNum>
  <w:abstractNum w:abstractNumId="28">
    <w:nsid w:val="7F1948AE"/>
    <w:multiLevelType w:val="hybridMultilevel"/>
    <w:tmpl w:val="E27AE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17"/>
  </w:num>
  <w:num w:numId="5">
    <w:abstractNumId w:val="26"/>
  </w:num>
  <w:num w:numId="6">
    <w:abstractNumId w:val="11"/>
  </w:num>
  <w:num w:numId="7">
    <w:abstractNumId w:val="8"/>
  </w:num>
  <w:num w:numId="8">
    <w:abstractNumId w:val="19"/>
  </w:num>
  <w:num w:numId="9">
    <w:abstractNumId w:val="21"/>
  </w:num>
  <w:num w:numId="10">
    <w:abstractNumId w:val="5"/>
  </w:num>
  <w:num w:numId="11">
    <w:abstractNumId w:val="7"/>
  </w:num>
  <w:num w:numId="12">
    <w:abstractNumId w:val="9"/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4"/>
    </w:lvlOverride>
  </w:num>
  <w:num w:numId="16">
    <w:abstractNumId w:val="4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83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17">
    <w:abstractNumId w:val="2"/>
    <w:lvlOverride w:ilvl="0">
      <w:startOverride w:val="5"/>
    </w:lvlOverride>
  </w:num>
  <w:num w:numId="18">
    <w:abstractNumId w:val="15"/>
    <w:lvlOverride w:ilvl="0">
      <w:startOverride w:val="1"/>
    </w:lvlOverride>
  </w:num>
  <w:num w:numId="19">
    <w:abstractNumId w:val="25"/>
    <w:lvlOverride w:ilvl="0">
      <w:startOverride w:val="5"/>
    </w:lvlOverride>
  </w:num>
  <w:num w:numId="20">
    <w:abstractNumId w:val="20"/>
    <w:lvlOverride w:ilvl="0">
      <w:startOverride w:val="6"/>
    </w:lvlOverride>
  </w:num>
  <w:num w:numId="21">
    <w:abstractNumId w:val="20"/>
    <w:lvlOverride w:ilvl="0">
      <w:lvl w:ilvl="0">
        <w:start w:val="6"/>
        <w:numFmt w:val="decimal"/>
        <w:lvlText w:val="5.%1 "/>
        <w:legacy w:legacy="1" w:legacySpace="0" w:legacyIndent="283"/>
        <w:lvlJc w:val="left"/>
        <w:pPr>
          <w:ind w:left="583" w:hanging="283"/>
        </w:pPr>
        <w:rPr>
          <w:rFonts w:ascii="Browallia New" w:hAnsi="Browallia New" w:cs="Browalli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22">
    <w:abstractNumId w:val="13"/>
  </w:num>
  <w:num w:numId="23">
    <w:abstractNumId w:val="0"/>
  </w:num>
  <w:num w:numId="24">
    <w:abstractNumId w:val="24"/>
  </w:num>
  <w:num w:numId="25">
    <w:abstractNumId w:val="28"/>
  </w:num>
  <w:num w:numId="26">
    <w:abstractNumId w:val="16"/>
  </w:num>
  <w:num w:numId="27">
    <w:abstractNumId w:val="6"/>
  </w:num>
  <w:num w:numId="28">
    <w:abstractNumId w:val="10"/>
  </w:num>
  <w:num w:numId="29">
    <w:abstractNumId w:val="23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rawingGridVerticalSpacing w:val="23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2"/>
    <w:rsid w:val="000064CC"/>
    <w:rsid w:val="000177EC"/>
    <w:rsid w:val="0002706A"/>
    <w:rsid w:val="000472E7"/>
    <w:rsid w:val="00057BBA"/>
    <w:rsid w:val="0007058A"/>
    <w:rsid w:val="00070F73"/>
    <w:rsid w:val="000725E3"/>
    <w:rsid w:val="00074E8C"/>
    <w:rsid w:val="0007653A"/>
    <w:rsid w:val="00085E73"/>
    <w:rsid w:val="00091F57"/>
    <w:rsid w:val="000954BE"/>
    <w:rsid w:val="0009749A"/>
    <w:rsid w:val="000A0135"/>
    <w:rsid w:val="000B2486"/>
    <w:rsid w:val="000B2D7D"/>
    <w:rsid w:val="000B749D"/>
    <w:rsid w:val="000C18FB"/>
    <w:rsid w:val="000C5F06"/>
    <w:rsid w:val="000E3BA3"/>
    <w:rsid w:val="0010263D"/>
    <w:rsid w:val="001178E6"/>
    <w:rsid w:val="00133BEE"/>
    <w:rsid w:val="00164A5D"/>
    <w:rsid w:val="00164AB5"/>
    <w:rsid w:val="001735A4"/>
    <w:rsid w:val="00175E29"/>
    <w:rsid w:val="00194D33"/>
    <w:rsid w:val="001B2DFD"/>
    <w:rsid w:val="001B6F35"/>
    <w:rsid w:val="001C0511"/>
    <w:rsid w:val="001C3EB0"/>
    <w:rsid w:val="001E4CB6"/>
    <w:rsid w:val="002000E0"/>
    <w:rsid w:val="00210716"/>
    <w:rsid w:val="002140F8"/>
    <w:rsid w:val="00225C65"/>
    <w:rsid w:val="0023094C"/>
    <w:rsid w:val="00234ADE"/>
    <w:rsid w:val="00242BAF"/>
    <w:rsid w:val="00250F04"/>
    <w:rsid w:val="00254850"/>
    <w:rsid w:val="00276379"/>
    <w:rsid w:val="002A1B2C"/>
    <w:rsid w:val="002B27A1"/>
    <w:rsid w:val="002C2238"/>
    <w:rsid w:val="002C7A1D"/>
    <w:rsid w:val="002E5584"/>
    <w:rsid w:val="0030216D"/>
    <w:rsid w:val="00310ED0"/>
    <w:rsid w:val="00311008"/>
    <w:rsid w:val="00313CAA"/>
    <w:rsid w:val="00350304"/>
    <w:rsid w:val="003651EB"/>
    <w:rsid w:val="00365B25"/>
    <w:rsid w:val="003666A8"/>
    <w:rsid w:val="00371877"/>
    <w:rsid w:val="00381D51"/>
    <w:rsid w:val="00386058"/>
    <w:rsid w:val="003A6DD6"/>
    <w:rsid w:val="003B79A8"/>
    <w:rsid w:val="003C1A02"/>
    <w:rsid w:val="003C1D6F"/>
    <w:rsid w:val="003C3BFD"/>
    <w:rsid w:val="003D639B"/>
    <w:rsid w:val="003D7088"/>
    <w:rsid w:val="003E1AB9"/>
    <w:rsid w:val="003E3CDC"/>
    <w:rsid w:val="003E4258"/>
    <w:rsid w:val="003E5D87"/>
    <w:rsid w:val="00406688"/>
    <w:rsid w:val="00410777"/>
    <w:rsid w:val="00410962"/>
    <w:rsid w:val="00431DE6"/>
    <w:rsid w:val="00440882"/>
    <w:rsid w:val="00440A2C"/>
    <w:rsid w:val="00440FCC"/>
    <w:rsid w:val="00454780"/>
    <w:rsid w:val="00463FC0"/>
    <w:rsid w:val="00485A78"/>
    <w:rsid w:val="00487C1F"/>
    <w:rsid w:val="00492938"/>
    <w:rsid w:val="004A0B2C"/>
    <w:rsid w:val="004C69B4"/>
    <w:rsid w:val="004D0E5D"/>
    <w:rsid w:val="004E0C91"/>
    <w:rsid w:val="004E0E59"/>
    <w:rsid w:val="004E3406"/>
    <w:rsid w:val="004F6091"/>
    <w:rsid w:val="00510328"/>
    <w:rsid w:val="00513161"/>
    <w:rsid w:val="00543107"/>
    <w:rsid w:val="005445B2"/>
    <w:rsid w:val="00561132"/>
    <w:rsid w:val="0059130A"/>
    <w:rsid w:val="005A70A6"/>
    <w:rsid w:val="005D6D5A"/>
    <w:rsid w:val="005F3AD2"/>
    <w:rsid w:val="005F794D"/>
    <w:rsid w:val="00603D26"/>
    <w:rsid w:val="006043B1"/>
    <w:rsid w:val="00616876"/>
    <w:rsid w:val="00617F19"/>
    <w:rsid w:val="00626835"/>
    <w:rsid w:val="0065251E"/>
    <w:rsid w:val="006579A9"/>
    <w:rsid w:val="00673DCB"/>
    <w:rsid w:val="00680504"/>
    <w:rsid w:val="00683D90"/>
    <w:rsid w:val="00685090"/>
    <w:rsid w:val="00687131"/>
    <w:rsid w:val="006873A3"/>
    <w:rsid w:val="006905E6"/>
    <w:rsid w:val="006B3F77"/>
    <w:rsid w:val="006C1B67"/>
    <w:rsid w:val="006D1E56"/>
    <w:rsid w:val="006D275C"/>
    <w:rsid w:val="006F5063"/>
    <w:rsid w:val="00701277"/>
    <w:rsid w:val="00704277"/>
    <w:rsid w:val="0072551F"/>
    <w:rsid w:val="007321F1"/>
    <w:rsid w:val="007357E2"/>
    <w:rsid w:val="007452F3"/>
    <w:rsid w:val="00755355"/>
    <w:rsid w:val="00764D5D"/>
    <w:rsid w:val="007B0987"/>
    <w:rsid w:val="007B25F9"/>
    <w:rsid w:val="007C2CF9"/>
    <w:rsid w:val="007D299B"/>
    <w:rsid w:val="007D39C9"/>
    <w:rsid w:val="007E1662"/>
    <w:rsid w:val="007E5EEE"/>
    <w:rsid w:val="007F68FF"/>
    <w:rsid w:val="00812A45"/>
    <w:rsid w:val="008307BC"/>
    <w:rsid w:val="00835F17"/>
    <w:rsid w:val="008461A9"/>
    <w:rsid w:val="008547FE"/>
    <w:rsid w:val="00867268"/>
    <w:rsid w:val="00884164"/>
    <w:rsid w:val="00892343"/>
    <w:rsid w:val="008A7785"/>
    <w:rsid w:val="008B46D8"/>
    <w:rsid w:val="008C2075"/>
    <w:rsid w:val="008E0930"/>
    <w:rsid w:val="008E3B4E"/>
    <w:rsid w:val="008E6300"/>
    <w:rsid w:val="008F7731"/>
    <w:rsid w:val="009069C5"/>
    <w:rsid w:val="00906DC7"/>
    <w:rsid w:val="00916B9F"/>
    <w:rsid w:val="0093377D"/>
    <w:rsid w:val="00947AD8"/>
    <w:rsid w:val="009511CC"/>
    <w:rsid w:val="00955B3C"/>
    <w:rsid w:val="009709D2"/>
    <w:rsid w:val="009712EA"/>
    <w:rsid w:val="00980039"/>
    <w:rsid w:val="009846D0"/>
    <w:rsid w:val="00985364"/>
    <w:rsid w:val="00997C2C"/>
    <w:rsid w:val="009D58CA"/>
    <w:rsid w:val="009E4342"/>
    <w:rsid w:val="009E7F3D"/>
    <w:rsid w:val="009F369B"/>
    <w:rsid w:val="00A00BC7"/>
    <w:rsid w:val="00A1593D"/>
    <w:rsid w:val="00A449AE"/>
    <w:rsid w:val="00A4761E"/>
    <w:rsid w:val="00A56CA3"/>
    <w:rsid w:val="00AC6DA2"/>
    <w:rsid w:val="00AD2177"/>
    <w:rsid w:val="00B022BB"/>
    <w:rsid w:val="00B05CCD"/>
    <w:rsid w:val="00B10D98"/>
    <w:rsid w:val="00B25AB0"/>
    <w:rsid w:val="00B25CFE"/>
    <w:rsid w:val="00B43311"/>
    <w:rsid w:val="00B53F1F"/>
    <w:rsid w:val="00B64BF2"/>
    <w:rsid w:val="00B679E4"/>
    <w:rsid w:val="00B71D07"/>
    <w:rsid w:val="00B9758A"/>
    <w:rsid w:val="00BB0794"/>
    <w:rsid w:val="00BB2F88"/>
    <w:rsid w:val="00BB307F"/>
    <w:rsid w:val="00BE0941"/>
    <w:rsid w:val="00BE49CD"/>
    <w:rsid w:val="00BE5F09"/>
    <w:rsid w:val="00BF5864"/>
    <w:rsid w:val="00C043B1"/>
    <w:rsid w:val="00C11227"/>
    <w:rsid w:val="00C12B20"/>
    <w:rsid w:val="00C136AE"/>
    <w:rsid w:val="00C152BF"/>
    <w:rsid w:val="00C22A43"/>
    <w:rsid w:val="00C26300"/>
    <w:rsid w:val="00C3494E"/>
    <w:rsid w:val="00C35D03"/>
    <w:rsid w:val="00C36806"/>
    <w:rsid w:val="00C65DB1"/>
    <w:rsid w:val="00C667AC"/>
    <w:rsid w:val="00C759CF"/>
    <w:rsid w:val="00C9659A"/>
    <w:rsid w:val="00C97CAC"/>
    <w:rsid w:val="00CA3B40"/>
    <w:rsid w:val="00CC3124"/>
    <w:rsid w:val="00CC376A"/>
    <w:rsid w:val="00CD18D6"/>
    <w:rsid w:val="00CD4495"/>
    <w:rsid w:val="00CE7C1F"/>
    <w:rsid w:val="00CF4CD9"/>
    <w:rsid w:val="00CF58A3"/>
    <w:rsid w:val="00CF5BF7"/>
    <w:rsid w:val="00D13C6C"/>
    <w:rsid w:val="00D16D60"/>
    <w:rsid w:val="00D232D3"/>
    <w:rsid w:val="00D246A9"/>
    <w:rsid w:val="00D41C7B"/>
    <w:rsid w:val="00D437BA"/>
    <w:rsid w:val="00D45A59"/>
    <w:rsid w:val="00D47959"/>
    <w:rsid w:val="00D50CFF"/>
    <w:rsid w:val="00D578EB"/>
    <w:rsid w:val="00D629BC"/>
    <w:rsid w:val="00D63165"/>
    <w:rsid w:val="00D6458B"/>
    <w:rsid w:val="00D855BE"/>
    <w:rsid w:val="00D922B9"/>
    <w:rsid w:val="00DA1104"/>
    <w:rsid w:val="00DB317B"/>
    <w:rsid w:val="00DE228B"/>
    <w:rsid w:val="00DE47C9"/>
    <w:rsid w:val="00E0716D"/>
    <w:rsid w:val="00E10640"/>
    <w:rsid w:val="00E435F2"/>
    <w:rsid w:val="00E44AD7"/>
    <w:rsid w:val="00E50662"/>
    <w:rsid w:val="00E635BC"/>
    <w:rsid w:val="00E73B03"/>
    <w:rsid w:val="00E800D8"/>
    <w:rsid w:val="00E81735"/>
    <w:rsid w:val="00E8517B"/>
    <w:rsid w:val="00E91462"/>
    <w:rsid w:val="00EA4AFB"/>
    <w:rsid w:val="00EB4312"/>
    <w:rsid w:val="00EE2FC3"/>
    <w:rsid w:val="00EF2514"/>
    <w:rsid w:val="00F04A95"/>
    <w:rsid w:val="00F07D50"/>
    <w:rsid w:val="00F103C8"/>
    <w:rsid w:val="00F10880"/>
    <w:rsid w:val="00F47799"/>
    <w:rsid w:val="00F53CDD"/>
    <w:rsid w:val="00F730EE"/>
    <w:rsid w:val="00F935E2"/>
    <w:rsid w:val="00FA3541"/>
    <w:rsid w:val="00FB4257"/>
    <w:rsid w:val="00FB5C68"/>
    <w:rsid w:val="00FD6B8F"/>
    <w:rsid w:val="00FE595D"/>
    <w:rsid w:val="00FF12F3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การขอรับทุนสนับสนุนการวิจัย</vt:lpstr>
      <vt:lpstr>คู่มือ การขอรับทุนสนับสนุนการวิจัย</vt:lpstr>
    </vt:vector>
  </TitlesOfParts>
  <Company>Microsoft Corporation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การขอรับทุนสนับสนุนการวิจัย</dc:title>
  <dc:creator>Krisorn</dc:creator>
  <cp:lastModifiedBy>Mycom</cp:lastModifiedBy>
  <cp:revision>2</cp:revision>
  <cp:lastPrinted>2008-01-04T10:13:00Z</cp:lastPrinted>
  <dcterms:created xsi:type="dcterms:W3CDTF">2020-02-24T04:18:00Z</dcterms:created>
  <dcterms:modified xsi:type="dcterms:W3CDTF">2020-02-24T04:18:00Z</dcterms:modified>
</cp:coreProperties>
</file>